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A0E1C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  <w:bookmarkStart w:id="0" w:name="_GoBack"/>
      <w:bookmarkEnd w:id="0"/>
    </w:p>
    <w:p w14:paraId="7C29B112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1BF2D564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人工智能应用场景需求情况表</w:t>
      </w:r>
    </w:p>
    <w:p w14:paraId="258C37F0">
      <w:pPr>
        <w:rPr>
          <w:rFonts w:hint="eastAsia" w:ascii="黑体" w:hAnsi="黑体" w:eastAsia="黑体" w:cs="黑体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96"/>
        <w:gridCol w:w="1496"/>
        <w:gridCol w:w="1496"/>
        <w:gridCol w:w="1496"/>
        <w:gridCol w:w="3003"/>
        <w:gridCol w:w="1995"/>
        <w:gridCol w:w="1238"/>
        <w:gridCol w:w="1777"/>
      </w:tblGrid>
      <w:tr w14:paraId="08A6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31289182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0" w:type="auto"/>
          </w:tcPr>
          <w:p w14:paraId="5F56B5DE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行业类别</w:t>
            </w:r>
          </w:p>
        </w:tc>
        <w:tc>
          <w:tcPr>
            <w:tcW w:w="0" w:type="auto"/>
          </w:tcPr>
          <w:p w14:paraId="7EB10DCD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需求名称</w:t>
            </w:r>
          </w:p>
        </w:tc>
        <w:tc>
          <w:tcPr>
            <w:tcW w:w="0" w:type="auto"/>
          </w:tcPr>
          <w:p w14:paraId="5E1C5BF0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应用环节</w:t>
            </w:r>
          </w:p>
        </w:tc>
        <w:tc>
          <w:tcPr>
            <w:tcW w:w="3003" w:type="dxa"/>
          </w:tcPr>
          <w:p w14:paraId="2AA7154D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具体需求内容</w:t>
            </w:r>
          </w:p>
        </w:tc>
        <w:tc>
          <w:tcPr>
            <w:tcW w:w="1995" w:type="dxa"/>
          </w:tcPr>
          <w:p w14:paraId="3DC60566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期望效果</w:t>
            </w:r>
          </w:p>
        </w:tc>
        <w:tc>
          <w:tcPr>
            <w:tcW w:w="1238" w:type="dxa"/>
          </w:tcPr>
          <w:p w14:paraId="52C931AF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77" w:type="dxa"/>
          </w:tcPr>
          <w:p w14:paraId="17753E77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联系电话</w:t>
            </w:r>
          </w:p>
        </w:tc>
      </w:tr>
      <w:tr w14:paraId="3522C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03377F1E">
            <w:pP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43C02193">
            <w:pP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116E4EDB">
            <w:pP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0261C35C">
            <w:pP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3003" w:type="dxa"/>
          </w:tcPr>
          <w:p w14:paraId="3BBEFBED">
            <w:pP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 w14:paraId="7CDE7408">
            <w:pP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 w14:paraId="2A23726E">
            <w:pP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77" w:type="dxa"/>
          </w:tcPr>
          <w:p w14:paraId="03750721">
            <w:pP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21CDF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644D8A1F">
            <w:pP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02AE2829">
            <w:pP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49BCA662">
            <w:pP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08BA24D8">
            <w:pP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3003" w:type="dxa"/>
          </w:tcPr>
          <w:p w14:paraId="7B2093FF">
            <w:pP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 w14:paraId="18A95270">
            <w:pP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 w14:paraId="13510037">
            <w:pP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77" w:type="dxa"/>
          </w:tcPr>
          <w:p w14:paraId="20D3C9FC">
            <w:pP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7279E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1E58363F">
            <w:pP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2B2AA573">
            <w:pP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126EA49C">
            <w:pP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58FB8978">
            <w:pP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3003" w:type="dxa"/>
          </w:tcPr>
          <w:p w14:paraId="141A80AB">
            <w:pP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 w14:paraId="724F1D97">
            <w:pP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 w14:paraId="76EA8CFA">
            <w:pP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77" w:type="dxa"/>
          </w:tcPr>
          <w:p w14:paraId="50FC6824">
            <w:pP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</w:tbl>
    <w:p w14:paraId="4B4001A0">
      <w:pPr>
        <w:rPr>
          <w:rFonts w:hint="default" w:ascii="黑体" w:hAnsi="黑体" w:eastAsia="黑体" w:cs="黑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B1555"/>
    <w:rsid w:val="09B173B9"/>
    <w:rsid w:val="23457768"/>
    <w:rsid w:val="5F3C6B9D"/>
    <w:rsid w:val="620815AB"/>
    <w:rsid w:val="676C14AA"/>
    <w:rsid w:val="6DE97E05"/>
    <w:rsid w:val="72795391"/>
    <w:rsid w:val="7778129B"/>
    <w:rsid w:val="7B262305"/>
    <w:rsid w:val="7F2B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仿宋" w:hAnsi="仿宋" w:eastAsia="仿宋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2026-05-21T02:50:00Z</dcterms:created>
  <dc:creator>翟晓英</dc:creator>
  <cp:lastModifiedBy>翟晓英</cp:lastModifiedBy>
  <dcterms:modified xsi:type="dcterms:W3CDTF">2026-05-21T02:55:36Z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2CDDDD5D1E2C4850B98C894FD2E556E2_11</vt:lpwstr>
  </property>
  <property fmtid="{D5CDD505-2E9C-101B-9397-08002B2CF9AE}" pid="4" name="KSOTemplateDocerSaveRecord">
    <vt:lpwstr>eyJoZGlkIjoiOTdkMDljYzdmOWRjODk3ZmM2ZDkwODNmYjY5NGUxYTAiLCJ1c2VySWQiOiI1NzY3NTg3MzgifQ==</vt:lpwstr>
  </property>
</Properties>
</file>