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/>
        </w:rPr>
      </w:pPr>
      <w:r>
        <w:rPr>
          <w:rFonts w:hint="eastAsia" w:hAnsi="宋体"/>
          <w:b/>
        </w:rPr>
        <w:t>附件：</w:t>
      </w:r>
    </w:p>
    <w:p>
      <w:pPr>
        <w:rPr>
          <w:rFonts w:hint="eastAsia" w:ascii="宋体" w:hAnsi="宋体" w:eastAsia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查阅申请单</w:t>
      </w: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152"/>
        <w:gridCol w:w="2309"/>
        <w:gridCol w:w="2244"/>
        <w:gridCol w:w="252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pacing w:val="54"/>
                <w:kern w:val="0"/>
                <w:fitText w:val="1605" w:id="103683353"/>
              </w:rPr>
              <w:t>单位名</w:t>
            </w:r>
            <w:r>
              <w:rPr>
                <w:rFonts w:hint="eastAsia"/>
                <w:b/>
                <w:spacing w:val="0"/>
                <w:kern w:val="0"/>
                <w:fitText w:val="1605" w:id="103683353"/>
              </w:rPr>
              <w:t>称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（加盖公章）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申报项目数量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座机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（选填）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/>
                <w:b/>
              </w:rPr>
              <w:t>手  机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ind w:right="480" w:firstLine="640" w:firstLineChars="200"/>
        <w:jc w:val="righ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Tk4YjExOWZjNTA0OTk3YWZjMzQxNWE1OGVmZmYifQ=="/>
  </w:docVars>
  <w:rsids>
    <w:rsidRoot w:val="00000000"/>
    <w:rsid w:val="4DF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2023-08-11T02:28:04Z</dcterms:created>
  <dc:creator>王昱喆</dc:creator>
  <cp:lastModifiedBy>qzuser</cp:lastModifiedBy>
  <dcterms:modified xsi:type="dcterms:W3CDTF">2023-08-11T02:28:08Z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3AD7F12FEDF04E708C4D459098299FCD_12</vt:lpwstr>
  </property>
</Properties>
</file>