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</w:rPr>
        <w:t>真实性</w:t>
      </w: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  <w:lang w:eastAsia="zh-CN"/>
        </w:rPr>
        <w:t>承诺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本单位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（本人）</w:t>
      </w:r>
      <w:r>
        <w:rPr>
          <w:rFonts w:hint="eastAsia" w:ascii="仿宋_GB2312" w:hAnsi="黑体" w:eastAsia="仿宋_GB2312" w:cs="黑体"/>
          <w:sz w:val="32"/>
          <w:szCs w:val="32"/>
        </w:rPr>
        <w:t>郑重承诺：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一、本单位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（本人）</w:t>
      </w:r>
      <w:r>
        <w:rPr>
          <w:rFonts w:hint="eastAsia" w:ascii="仿宋_GB2312" w:hAnsi="黑体" w:eastAsia="仿宋_GB2312" w:cs="黑体"/>
          <w:sz w:val="32"/>
          <w:szCs w:val="32"/>
        </w:rPr>
        <w:t>递交的申请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材料</w:t>
      </w:r>
      <w:r>
        <w:rPr>
          <w:rFonts w:hint="eastAsia" w:ascii="仿宋_GB2312" w:hAnsi="黑体" w:eastAsia="仿宋_GB2312" w:cs="黑体"/>
          <w:sz w:val="32"/>
          <w:szCs w:val="32"/>
        </w:rPr>
        <w:t>内容真实、准确、可靠。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 w:cs="黑体"/>
          <w:sz w:val="32"/>
          <w:szCs w:val="32"/>
        </w:rPr>
        <w:t>、近三年来在财务、税收、安全、环保、质量等方面无重大违法违规行为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三、本项目不存在政府其他部门专项资金重复申报</w:t>
      </w:r>
      <w:r>
        <w:rPr>
          <w:rFonts w:hint="eastAsia" w:ascii="仿宋_GB2312" w:hAnsi="黑体" w:eastAsia="仿宋_GB2312" w:cs="黑体"/>
          <w:sz w:val="32"/>
          <w:szCs w:val="32"/>
        </w:rPr>
        <w:t>的行为。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若发生与上述承诺相违背的事实，由本单位承担全部法律责任。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pStyle w:val="2"/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申报单位（公章）：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法定代表人（签字）：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bookmarkStart w:id="0" w:name="_GoBack"/>
      <w:bookmarkEnd w:id="0"/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物业业主本人（签字）：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bidi w:val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年  月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jYxYjdhNjhkMDdmZmFiM2Y3YTNkM2VkNjc2NGIifQ=="/>
  </w:docVars>
  <w:rsids>
    <w:rsidRoot w:val="0BB66081"/>
    <w:rsid w:val="0BB66081"/>
    <w:rsid w:val="0CDC6B4C"/>
    <w:rsid w:val="1C9571A6"/>
    <w:rsid w:val="1EF24814"/>
    <w:rsid w:val="20003D99"/>
    <w:rsid w:val="52D72533"/>
    <w:rsid w:val="55C121EF"/>
    <w:rsid w:val="5708688E"/>
    <w:rsid w:val="5C1818F0"/>
    <w:rsid w:val="5E24036A"/>
    <w:rsid w:val="70C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9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2022-04-26T04:09:00Z</dcterms:created>
  <dc:creator>李延龙</dc:creator>
  <cp:lastModifiedBy>李延龙</cp:lastModifiedBy>
  <dcterms:modified xsi:type="dcterms:W3CDTF">2022-11-02T07:01:42Z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72E2F0263C164E32985ADB8090049520</vt:lpwstr>
  </property>
</Properties>
</file>