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工业和信息化部：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我单位郑重承诺：在申报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2021年国家小型微型企业创业创新示范基地的过程中，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所提交的申请材料内容和所附资料均真实、合法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。如有不实之处，愿负相应的法律责任，并承担由此产生的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一切后果。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ind w:firstLine="800" w:firstLineChars="2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法人签字：                 单位：（公章）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年   月   日</w:t>
      </w:r>
    </w:p>
    <w:p>
      <w:pPr>
        <w:ind w:firstLine="4320" w:firstLineChars="1350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91"/>
    <w:rsid w:val="00085DB4"/>
    <w:rsid w:val="00312367"/>
    <w:rsid w:val="003B5996"/>
    <w:rsid w:val="004411EE"/>
    <w:rsid w:val="004A53C0"/>
    <w:rsid w:val="008C12F6"/>
    <w:rsid w:val="00906397"/>
    <w:rsid w:val="00925CCA"/>
    <w:rsid w:val="00972991"/>
    <w:rsid w:val="00B25E18"/>
    <w:rsid w:val="00DE29F8"/>
    <w:rsid w:val="00FA0781"/>
    <w:rsid w:val="23523340"/>
    <w:rsid w:val="2B0406FE"/>
    <w:rsid w:val="4203660B"/>
    <w:rsid w:val="48E1332F"/>
    <w:rsid w:val="55A50B5C"/>
    <w:rsid w:val="560036DD"/>
    <w:rsid w:val="691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30" w:after="30" w:line="288" w:lineRule="auto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sgxw</Company>
  <Pages>1</Pages>
  <Words>21</Words>
  <Characters>126</Characters>
  <Lines>1</Lines>
  <Paragraphs>1</Paragraphs>
  <TotalTime>5</TotalTime>
  <ScaleCrop>false</ScaleCrop>
  <LinksUpToDate>false</LinksUpToDate>
  <CharactersWithSpaces>146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2019-03-27T07:24:00Z</dcterms:created>
  <dc:creator>陈百实</dc:creator>
  <cp:lastModifiedBy>Edifice</cp:lastModifiedBy>
  <cp:lastPrinted>2020-03-20T02:04:00Z</cp:lastPrinted>
  <dcterms:modified xsi:type="dcterms:W3CDTF">2021-05-07T01:12:14Z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885EC487D95E4CF2A399AF55292CFE1C</vt:lpwstr>
  </property>
</Properties>
</file>