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0F" w:rsidRPr="00F75B0F" w:rsidRDefault="00F75B0F" w:rsidP="00F75B0F">
      <w:pPr>
        <w:rPr>
          <w:rFonts w:asciiTheme="majorEastAsia" w:eastAsiaTheme="majorEastAsia" w:hAnsiTheme="majorEastAsia"/>
          <w:sz w:val="30"/>
          <w:szCs w:val="30"/>
        </w:rPr>
      </w:pPr>
      <w:r w:rsidRPr="00F75B0F">
        <w:rPr>
          <w:rFonts w:asciiTheme="majorEastAsia" w:eastAsiaTheme="majorEastAsia" w:hAnsiTheme="majorEastAsia" w:hint="eastAsia"/>
          <w:sz w:val="30"/>
          <w:szCs w:val="30"/>
        </w:rPr>
        <w:t>附件2</w:t>
      </w:r>
    </w:p>
    <w:p w:rsidR="00482804" w:rsidRPr="00BD1595" w:rsidRDefault="00A36C01" w:rsidP="000D1F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F75B0F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F75B0F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="001039F6" w:rsidRPr="00BD1595">
        <w:rPr>
          <w:rFonts w:asciiTheme="majorEastAsia" w:eastAsiaTheme="majorEastAsia" w:hAnsiTheme="majorEastAsia" w:hint="eastAsia"/>
          <w:b/>
          <w:sz w:val="44"/>
          <w:szCs w:val="44"/>
        </w:rPr>
        <w:t>工信部</w:t>
      </w: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物联网</w:t>
      </w:r>
      <w:r w:rsidR="00926C7B">
        <w:rPr>
          <w:rFonts w:asciiTheme="majorEastAsia" w:eastAsiaTheme="majorEastAsia" w:hAnsiTheme="majorEastAsia" w:hint="eastAsia"/>
          <w:b/>
          <w:sz w:val="44"/>
          <w:szCs w:val="44"/>
        </w:rPr>
        <w:t>征</w:t>
      </w:r>
      <w:r w:rsidRPr="00BD1595">
        <w:rPr>
          <w:rFonts w:asciiTheme="majorEastAsia" w:eastAsiaTheme="majorEastAsia" w:hAnsiTheme="majorEastAsia" w:hint="eastAsia"/>
          <w:b/>
          <w:sz w:val="44"/>
          <w:szCs w:val="44"/>
        </w:rPr>
        <w:t>集项目推荐汇总表</w:t>
      </w:r>
    </w:p>
    <w:p w:rsidR="00A36C01" w:rsidRPr="000D1FED" w:rsidRDefault="00BD159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单位（公章）：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1842"/>
        <w:gridCol w:w="2127"/>
        <w:gridCol w:w="3260"/>
        <w:gridCol w:w="1417"/>
        <w:gridCol w:w="1985"/>
      </w:tblGrid>
      <w:tr w:rsidR="00A36C01" w:rsidRPr="000D1FED" w:rsidTr="00BD1595">
        <w:tc>
          <w:tcPr>
            <w:tcW w:w="817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552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项目申报单位</w:t>
            </w:r>
          </w:p>
        </w:tc>
        <w:tc>
          <w:tcPr>
            <w:tcW w:w="1842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项目类型</w:t>
            </w:r>
          </w:p>
        </w:tc>
        <w:tc>
          <w:tcPr>
            <w:tcW w:w="2127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所属领域</w:t>
            </w:r>
          </w:p>
        </w:tc>
        <w:tc>
          <w:tcPr>
            <w:tcW w:w="3260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1417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985" w:type="dxa"/>
          </w:tcPr>
          <w:p w:rsidR="00A36C01" w:rsidRPr="00BD1595" w:rsidRDefault="00A36C01" w:rsidP="00BD159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D1595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A36C01" w:rsidRPr="000D1FED" w:rsidRDefault="00A36C01" w:rsidP="000D1FED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color w:val="FF0000"/>
                <w:sz w:val="13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A36C01" w:rsidRPr="000D1FED" w:rsidTr="00BD1595">
        <w:tc>
          <w:tcPr>
            <w:tcW w:w="817" w:type="dxa"/>
          </w:tcPr>
          <w:p w:rsidR="00A36C01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36C01" w:rsidRPr="000D1FED" w:rsidRDefault="00A36C01">
            <w:pPr>
              <w:rPr>
                <w:sz w:val="32"/>
                <w:szCs w:val="32"/>
              </w:rPr>
            </w:pPr>
          </w:p>
        </w:tc>
      </w:tr>
      <w:tr w:rsidR="000D1FED" w:rsidRPr="000D1FED" w:rsidTr="00BD1595">
        <w:tc>
          <w:tcPr>
            <w:tcW w:w="817" w:type="dxa"/>
          </w:tcPr>
          <w:p w:rsidR="000D1FED" w:rsidRPr="000D1FED" w:rsidRDefault="000D1FED" w:rsidP="000D1F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D1FED" w:rsidRPr="000D1FED" w:rsidRDefault="000D1FED">
            <w:pPr>
              <w:rPr>
                <w:sz w:val="32"/>
                <w:szCs w:val="32"/>
              </w:rPr>
            </w:pPr>
          </w:p>
        </w:tc>
      </w:tr>
    </w:tbl>
    <w:p w:rsidR="00A36C01" w:rsidRPr="000D1FED" w:rsidRDefault="00A36C01">
      <w:pPr>
        <w:rPr>
          <w:sz w:val="28"/>
          <w:szCs w:val="32"/>
        </w:rPr>
      </w:pPr>
      <w:bookmarkStart w:id="0" w:name="_GoBack"/>
      <w:bookmarkEnd w:id="0"/>
    </w:p>
    <w:sectPr w:rsidR="00A36C01" w:rsidRPr="000D1FED" w:rsidSect="00BD1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8E" w:rsidRDefault="003A188E" w:rsidP="001039F6">
      <w:r>
        <w:separator/>
      </w:r>
    </w:p>
  </w:endnote>
  <w:endnote w:type="continuationSeparator" w:id="1">
    <w:p w:rsidR="003A188E" w:rsidRDefault="003A188E" w:rsidP="0010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8E" w:rsidRDefault="003A188E" w:rsidP="001039F6">
      <w:r>
        <w:separator/>
      </w:r>
    </w:p>
  </w:footnote>
  <w:footnote w:type="continuationSeparator" w:id="1">
    <w:p w:rsidR="003A188E" w:rsidRDefault="003A188E" w:rsidP="00103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C01"/>
    <w:rsid w:val="000B2171"/>
    <w:rsid w:val="000D1FED"/>
    <w:rsid w:val="001039F6"/>
    <w:rsid w:val="002712E8"/>
    <w:rsid w:val="00335C03"/>
    <w:rsid w:val="003A188E"/>
    <w:rsid w:val="00463308"/>
    <w:rsid w:val="005966D1"/>
    <w:rsid w:val="00617A26"/>
    <w:rsid w:val="00785FA0"/>
    <w:rsid w:val="007B6093"/>
    <w:rsid w:val="008D5860"/>
    <w:rsid w:val="00926C7B"/>
    <w:rsid w:val="009B376A"/>
    <w:rsid w:val="009B5900"/>
    <w:rsid w:val="00A36C01"/>
    <w:rsid w:val="00BD1595"/>
    <w:rsid w:val="00BE2851"/>
    <w:rsid w:val="00E3192A"/>
    <w:rsid w:val="00F7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9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9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Company>Micorosoft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韩光</cp:lastModifiedBy>
  <cp:revision>6</cp:revision>
  <cp:lastPrinted>2020-11-25T06:15:00Z</cp:lastPrinted>
  <dcterms:created xsi:type="dcterms:W3CDTF">2019-09-27T04:39:00Z</dcterms:created>
  <dcterms:modified xsi:type="dcterms:W3CDTF">2020-11-25T06:54:00Z</dcterms:modified>
</cp:coreProperties>
</file>