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</w:pPr>
    </w:p>
    <w:p>
      <w:pPr>
        <w:spacing w:line="720" w:lineRule="auto"/>
        <w:jc w:val="center"/>
        <w:rPr>
          <w:rFonts w:hint="eastAsia" w:ascii="黑体" w:hAnsi="黑体" w:eastAsia="黑体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</w:rPr>
        <w:t>工业产品绿色设计示范企业（第二批）推荐汇总表</w:t>
      </w:r>
    </w:p>
    <w:p>
      <w:pPr>
        <w:spacing w:line="60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推荐单位：</w:t>
      </w:r>
    </w:p>
    <w:tbl>
      <w:tblPr>
        <w:tblStyle w:val="10"/>
        <w:tblW w:w="9374" w:type="dxa"/>
        <w:jc w:val="center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591"/>
        <w:gridCol w:w="1181"/>
        <w:gridCol w:w="1337"/>
        <w:gridCol w:w="167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1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81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337" w:type="dxa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677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2019年主营业务收入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86" w:type="dxa"/>
            <w:vAlign w:val="top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2019年绿色产品销售收入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91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86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91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86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91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86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91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86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91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86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91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86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91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86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91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81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86" w:type="dxa"/>
            <w:vAlign w:val="top"/>
          </w:tcPr>
          <w:p>
            <w:pPr>
              <w:spacing w:line="60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1928" w:right="1531" w:bottom="170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C4AB0"/>
    <w:rsid w:val="00027428"/>
    <w:rsid w:val="00080560"/>
    <w:rsid w:val="0009623E"/>
    <w:rsid w:val="000972A1"/>
    <w:rsid w:val="000B125A"/>
    <w:rsid w:val="000B7714"/>
    <w:rsid w:val="000C73FF"/>
    <w:rsid w:val="000D047B"/>
    <w:rsid w:val="00125095"/>
    <w:rsid w:val="00163891"/>
    <w:rsid w:val="001923A8"/>
    <w:rsid w:val="001970ED"/>
    <w:rsid w:val="001B12FD"/>
    <w:rsid w:val="001C053E"/>
    <w:rsid w:val="00204188"/>
    <w:rsid w:val="00207143"/>
    <w:rsid w:val="00221026"/>
    <w:rsid w:val="00283BD0"/>
    <w:rsid w:val="0029295C"/>
    <w:rsid w:val="00297283"/>
    <w:rsid w:val="00341AD5"/>
    <w:rsid w:val="00376D64"/>
    <w:rsid w:val="00410E2B"/>
    <w:rsid w:val="00433A30"/>
    <w:rsid w:val="00434579"/>
    <w:rsid w:val="004557E8"/>
    <w:rsid w:val="00480916"/>
    <w:rsid w:val="0049165A"/>
    <w:rsid w:val="004B25A5"/>
    <w:rsid w:val="004B5D70"/>
    <w:rsid w:val="004F32CE"/>
    <w:rsid w:val="00561EB0"/>
    <w:rsid w:val="005A3227"/>
    <w:rsid w:val="005B0318"/>
    <w:rsid w:val="005B169B"/>
    <w:rsid w:val="005C2955"/>
    <w:rsid w:val="005E08C8"/>
    <w:rsid w:val="005E1F57"/>
    <w:rsid w:val="00635433"/>
    <w:rsid w:val="00641BDA"/>
    <w:rsid w:val="006C7937"/>
    <w:rsid w:val="006D2F21"/>
    <w:rsid w:val="006E17F9"/>
    <w:rsid w:val="00725191"/>
    <w:rsid w:val="00727501"/>
    <w:rsid w:val="007367C6"/>
    <w:rsid w:val="007425F2"/>
    <w:rsid w:val="00745B02"/>
    <w:rsid w:val="00774DD4"/>
    <w:rsid w:val="007B00A4"/>
    <w:rsid w:val="0081072A"/>
    <w:rsid w:val="00812344"/>
    <w:rsid w:val="00837A6D"/>
    <w:rsid w:val="00885867"/>
    <w:rsid w:val="008A178B"/>
    <w:rsid w:val="008B79E7"/>
    <w:rsid w:val="008D460E"/>
    <w:rsid w:val="008D563E"/>
    <w:rsid w:val="0091395F"/>
    <w:rsid w:val="00914F1E"/>
    <w:rsid w:val="00930B66"/>
    <w:rsid w:val="00933B3B"/>
    <w:rsid w:val="00951952"/>
    <w:rsid w:val="00994CB8"/>
    <w:rsid w:val="009B3EB5"/>
    <w:rsid w:val="009C46D5"/>
    <w:rsid w:val="009D0A1C"/>
    <w:rsid w:val="009E38BC"/>
    <w:rsid w:val="00A20539"/>
    <w:rsid w:val="00A46CDE"/>
    <w:rsid w:val="00A64ECD"/>
    <w:rsid w:val="00B0482D"/>
    <w:rsid w:val="00B12BA5"/>
    <w:rsid w:val="00B20A0A"/>
    <w:rsid w:val="00B2796E"/>
    <w:rsid w:val="00B642F9"/>
    <w:rsid w:val="00B65CF0"/>
    <w:rsid w:val="00B9661E"/>
    <w:rsid w:val="00BC2202"/>
    <w:rsid w:val="00BC7C6F"/>
    <w:rsid w:val="00BE061D"/>
    <w:rsid w:val="00BF4864"/>
    <w:rsid w:val="00C035BE"/>
    <w:rsid w:val="00C05A17"/>
    <w:rsid w:val="00C13FCA"/>
    <w:rsid w:val="00C37CFB"/>
    <w:rsid w:val="00C46548"/>
    <w:rsid w:val="00C65B42"/>
    <w:rsid w:val="00CB33CF"/>
    <w:rsid w:val="00CC4AB0"/>
    <w:rsid w:val="00CC5294"/>
    <w:rsid w:val="00D321BE"/>
    <w:rsid w:val="00D51F25"/>
    <w:rsid w:val="00D543EA"/>
    <w:rsid w:val="00D7781E"/>
    <w:rsid w:val="00D94D76"/>
    <w:rsid w:val="00DB33C9"/>
    <w:rsid w:val="00DB492A"/>
    <w:rsid w:val="00DC090F"/>
    <w:rsid w:val="00DF55CB"/>
    <w:rsid w:val="00DF7B86"/>
    <w:rsid w:val="00E05734"/>
    <w:rsid w:val="00E06DD8"/>
    <w:rsid w:val="00E07750"/>
    <w:rsid w:val="00E30E24"/>
    <w:rsid w:val="00E54D3F"/>
    <w:rsid w:val="00E71691"/>
    <w:rsid w:val="00E73D1D"/>
    <w:rsid w:val="00E74198"/>
    <w:rsid w:val="00EA3382"/>
    <w:rsid w:val="00EA7353"/>
    <w:rsid w:val="00EC651B"/>
    <w:rsid w:val="00EE2158"/>
    <w:rsid w:val="00EE6AD9"/>
    <w:rsid w:val="00F040B1"/>
    <w:rsid w:val="00F47CF0"/>
    <w:rsid w:val="00F629FF"/>
    <w:rsid w:val="00F80BEE"/>
    <w:rsid w:val="00F87243"/>
    <w:rsid w:val="00FB4962"/>
    <w:rsid w:val="00FC3128"/>
    <w:rsid w:val="0B10302F"/>
    <w:rsid w:val="13BE2640"/>
    <w:rsid w:val="16086383"/>
    <w:rsid w:val="275205EA"/>
    <w:rsid w:val="33CF20FE"/>
    <w:rsid w:val="35E73939"/>
    <w:rsid w:val="3D9F925D"/>
    <w:rsid w:val="4FAE887D"/>
    <w:rsid w:val="4FB6CB88"/>
    <w:rsid w:val="5EE405C2"/>
    <w:rsid w:val="67E3588B"/>
    <w:rsid w:val="6AFF7BC8"/>
    <w:rsid w:val="6BF3DC00"/>
    <w:rsid w:val="6CFDECE7"/>
    <w:rsid w:val="6DEDD2F0"/>
    <w:rsid w:val="754A8198"/>
    <w:rsid w:val="7727CC38"/>
    <w:rsid w:val="79476DE0"/>
    <w:rsid w:val="7B1F4E54"/>
    <w:rsid w:val="7E5E2DCE"/>
    <w:rsid w:val="9BFFB950"/>
    <w:rsid w:val="C3E09B53"/>
    <w:rsid w:val="DB7A0539"/>
    <w:rsid w:val="DE76F5CF"/>
    <w:rsid w:val="DFD011BE"/>
    <w:rsid w:val="E73FE9AF"/>
    <w:rsid w:val="E7CA4704"/>
    <w:rsid w:val="E7EFE480"/>
    <w:rsid w:val="F37F07B6"/>
    <w:rsid w:val="F3FE9446"/>
    <w:rsid w:val="FEF9298D"/>
    <w:rsid w:val="FEFFC57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uiPriority w:val="0"/>
    <w:pPr>
      <w:spacing w:after="12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page number"/>
    <w:basedOn w:val="7"/>
    <w:qFormat/>
    <w:uiPriority w:val="0"/>
    <w:rPr/>
  </w:style>
  <w:style w:type="table" w:styleId="10">
    <w:name w:val="Table Grid"/>
    <w:basedOn w:val="9"/>
    <w:qFormat/>
    <w:uiPriority w:val="39"/>
    <w:pPr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876</Words>
  <Characters>4999</Characters>
  <Lines>41</Lines>
  <Paragraphs>11</Paragraphs>
  <ScaleCrop>false</ScaleCrop>
  <LinksUpToDate>false</LinksUpToDate>
  <CharactersWithSpaces>5864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2020-01-20T08:15:00Z</dcterms:created>
  <dc:creator>liboyang</dc:creator>
  <cp:lastModifiedBy>孙传友</cp:lastModifiedBy>
  <cp:lastPrinted>2020-04-28T23:12:00Z</cp:lastPrinted>
  <dcterms:modified xsi:type="dcterms:W3CDTF">2020-06-03T08:13:33Z</dcterms:modified>
  <dc:title>附件1</dc:title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