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24" w:rsidRPr="00670A2E" w:rsidRDefault="00391828">
      <w:pPr>
        <w:jc w:val="left"/>
        <w:rPr>
          <w:rFonts w:ascii="华文仿宋" w:eastAsia="华文仿宋" w:hAnsi="华文仿宋" w:cs="黑体"/>
          <w:sz w:val="30"/>
          <w:szCs w:val="30"/>
        </w:rPr>
      </w:pPr>
      <w:r w:rsidRPr="00670A2E">
        <w:rPr>
          <w:rFonts w:ascii="华文仿宋" w:eastAsia="华文仿宋" w:hAnsi="华文仿宋" w:cs="黑体" w:hint="eastAsia"/>
          <w:sz w:val="30"/>
          <w:szCs w:val="30"/>
        </w:rPr>
        <w:t>附件2</w:t>
      </w:r>
      <w:r w:rsidR="008D1668">
        <w:rPr>
          <w:rFonts w:ascii="华文仿宋" w:eastAsia="华文仿宋" w:hAnsi="华文仿宋" w:cs="黑体" w:hint="eastAsia"/>
          <w:sz w:val="30"/>
          <w:szCs w:val="30"/>
        </w:rPr>
        <w:t>：申报书及随附材料要求</w:t>
      </w:r>
    </w:p>
    <w:p w:rsidR="00960B24" w:rsidRPr="00670A2E" w:rsidRDefault="00960B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0B24" w:rsidRPr="00670A2E" w:rsidRDefault="00960B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1101" w:rsidRPr="00670A2E" w:rsidRDefault="00101101" w:rsidP="00101101">
      <w:pPr>
        <w:jc w:val="center"/>
        <w:rPr>
          <w:rFonts w:ascii="华文中宋" w:eastAsia="华文中宋" w:hAnsi="华文中宋" w:cs="华文中宋"/>
          <w:b/>
          <w:sz w:val="48"/>
          <w:szCs w:val="21"/>
        </w:rPr>
      </w:pPr>
      <w:r w:rsidRPr="00670A2E">
        <w:rPr>
          <w:rFonts w:ascii="华文中宋" w:eastAsia="华文中宋" w:hAnsi="华文中宋" w:cs="华文中宋" w:hint="eastAsia"/>
          <w:b/>
          <w:sz w:val="48"/>
          <w:szCs w:val="21"/>
        </w:rPr>
        <w:t>辽宁省省级</w:t>
      </w:r>
      <w:r w:rsidR="00391828" w:rsidRPr="00670A2E">
        <w:rPr>
          <w:rFonts w:ascii="华文中宋" w:eastAsia="华文中宋" w:hAnsi="华文中宋" w:cs="华文中宋" w:hint="eastAsia"/>
          <w:b/>
          <w:sz w:val="48"/>
          <w:szCs w:val="21"/>
        </w:rPr>
        <w:t>服务型制造示范</w:t>
      </w:r>
    </w:p>
    <w:p w:rsidR="00960B24" w:rsidRPr="00670A2E" w:rsidRDefault="00391828" w:rsidP="00101101">
      <w:pPr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 w:rsidRPr="00670A2E">
        <w:rPr>
          <w:rFonts w:ascii="华文中宋" w:eastAsia="华文中宋" w:hAnsi="华文中宋" w:cs="华文中宋" w:hint="eastAsia"/>
          <w:b/>
          <w:sz w:val="48"/>
          <w:szCs w:val="21"/>
        </w:rPr>
        <w:t>企业（项目、平台）申报书</w:t>
      </w:r>
    </w:p>
    <w:p w:rsidR="00960B24" w:rsidRPr="00670A2E" w:rsidRDefault="00960B24" w:rsidP="007F4029">
      <w:pPr>
        <w:ind w:firstLineChars="200" w:firstLine="641"/>
        <w:rPr>
          <w:rFonts w:ascii="华文中宋" w:eastAsia="华文中宋" w:hAnsi="华文中宋" w:cs="华文中宋"/>
          <w:b/>
          <w:sz w:val="32"/>
          <w:szCs w:val="32"/>
        </w:rPr>
      </w:pP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391828">
      <w:pPr>
        <w:tabs>
          <w:tab w:val="left" w:pos="8100"/>
        </w:tabs>
        <w:spacing w:line="720" w:lineRule="auto"/>
        <w:ind w:firstLineChars="131" w:firstLine="419"/>
        <w:rPr>
          <w:rFonts w:eastAsia="仿宋_GB2312"/>
          <w:sz w:val="30"/>
          <w:u w:val="single"/>
        </w:rPr>
      </w:pPr>
      <w:r w:rsidRPr="00670A2E"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960B24" w:rsidRPr="00670A2E" w:rsidRDefault="00391828">
      <w:pPr>
        <w:tabs>
          <w:tab w:val="left" w:pos="8100"/>
        </w:tabs>
        <w:spacing w:line="720" w:lineRule="auto"/>
        <w:ind w:firstLineChars="131" w:firstLine="419"/>
        <w:rPr>
          <w:rFonts w:ascii="楷体_GB2312" w:eastAsia="楷体_GB2312"/>
          <w:sz w:val="32"/>
          <w:szCs w:val="32"/>
        </w:rPr>
      </w:pPr>
      <w:r w:rsidRPr="00670A2E">
        <w:rPr>
          <w:rFonts w:ascii="楷体_GB2312" w:eastAsia="楷体_GB2312" w:hint="eastAsia"/>
          <w:sz w:val="32"/>
          <w:szCs w:val="32"/>
        </w:rPr>
        <w:t>申报类型</w:t>
      </w:r>
      <w:r w:rsidR="00C336B8" w:rsidRPr="00670A2E">
        <w:rPr>
          <w:rFonts w:ascii="楷体_GB2312" w:eastAsia="楷体_GB2312" w:hint="eastAsia"/>
          <w:sz w:val="32"/>
          <w:szCs w:val="32"/>
        </w:rPr>
        <w:t xml:space="preserve"> </w:t>
      </w:r>
      <w:r w:rsidRPr="00670A2E">
        <w:rPr>
          <w:rFonts w:eastAsia="仿宋_GB2312" w:hint="eastAsia"/>
          <w:sz w:val="30"/>
          <w:u w:val="single"/>
        </w:rPr>
        <w:t>□示范企业</w:t>
      </w:r>
      <w:r w:rsidR="00C336B8" w:rsidRPr="00670A2E">
        <w:rPr>
          <w:rFonts w:eastAsia="仿宋_GB2312" w:hint="eastAsia"/>
          <w:sz w:val="30"/>
          <w:u w:val="single"/>
        </w:rPr>
        <w:t xml:space="preserve">  </w:t>
      </w:r>
      <w:r w:rsidRPr="00670A2E">
        <w:rPr>
          <w:rFonts w:eastAsia="仿宋_GB2312" w:hint="eastAsia"/>
          <w:sz w:val="30"/>
          <w:u w:val="single"/>
        </w:rPr>
        <w:t>□示范项目</w:t>
      </w:r>
      <w:r w:rsidR="00C336B8" w:rsidRPr="00670A2E">
        <w:rPr>
          <w:rFonts w:eastAsia="仿宋_GB2312" w:hint="eastAsia"/>
          <w:sz w:val="30"/>
          <w:u w:val="single"/>
        </w:rPr>
        <w:t xml:space="preserve">  </w:t>
      </w:r>
      <w:r w:rsidRPr="00670A2E">
        <w:rPr>
          <w:rFonts w:eastAsia="仿宋_GB2312" w:hint="eastAsia"/>
          <w:sz w:val="30"/>
          <w:u w:val="single"/>
        </w:rPr>
        <w:t>□示范平台</w:t>
      </w:r>
    </w:p>
    <w:p w:rsidR="00960B24" w:rsidRPr="00670A2E" w:rsidRDefault="00391828">
      <w:pPr>
        <w:tabs>
          <w:tab w:val="left" w:pos="8100"/>
        </w:tabs>
        <w:spacing w:line="720" w:lineRule="auto"/>
        <w:ind w:firstLineChars="131" w:firstLine="419"/>
        <w:rPr>
          <w:rFonts w:ascii="楷体_GB2312" w:eastAsia="楷体_GB2312"/>
          <w:sz w:val="32"/>
          <w:szCs w:val="32"/>
        </w:rPr>
      </w:pPr>
      <w:r w:rsidRPr="00670A2E">
        <w:rPr>
          <w:rFonts w:ascii="楷体_GB2312" w:eastAsia="楷体_GB2312" w:hint="eastAsia"/>
          <w:sz w:val="32"/>
          <w:szCs w:val="32"/>
        </w:rPr>
        <w:t>推荐单位</w:t>
      </w:r>
    </w:p>
    <w:p w:rsidR="00960B24" w:rsidRPr="00670A2E" w:rsidRDefault="00960B24">
      <w:pPr>
        <w:spacing w:line="712" w:lineRule="exact"/>
        <w:rPr>
          <w:rFonts w:eastAsia="仿宋_GB2312"/>
          <w:sz w:val="30"/>
          <w:u w:val="single"/>
        </w:rPr>
      </w:pPr>
    </w:p>
    <w:p w:rsidR="00960B24" w:rsidRPr="00670A2E" w:rsidRDefault="00960B24">
      <w:pPr>
        <w:spacing w:line="712" w:lineRule="exact"/>
        <w:rPr>
          <w:rFonts w:eastAsia="仿宋_GB2312"/>
          <w:sz w:val="30"/>
          <w:u w:val="single"/>
        </w:rPr>
      </w:pPr>
    </w:p>
    <w:p w:rsidR="00A40A1B" w:rsidRPr="00670A2E" w:rsidRDefault="00A40A1B">
      <w:pPr>
        <w:spacing w:line="712" w:lineRule="exact"/>
        <w:rPr>
          <w:rFonts w:eastAsia="仿宋_GB2312"/>
          <w:sz w:val="30"/>
          <w:u w:val="single"/>
        </w:rPr>
      </w:pPr>
    </w:p>
    <w:p w:rsidR="00960B24" w:rsidRPr="00670A2E" w:rsidRDefault="00370EE4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 w:rsidRPr="00670A2E">
        <w:rPr>
          <w:rFonts w:ascii="楷体_GB2312" w:eastAsia="楷体_GB2312" w:hint="eastAsia"/>
          <w:sz w:val="32"/>
          <w:szCs w:val="32"/>
        </w:rPr>
        <w:t>辽宁省工业和信息化</w:t>
      </w:r>
      <w:r w:rsidR="00343224">
        <w:rPr>
          <w:rFonts w:ascii="楷体_GB2312" w:eastAsia="楷体_GB2312" w:hint="eastAsia"/>
          <w:sz w:val="32"/>
          <w:szCs w:val="32"/>
        </w:rPr>
        <w:t>厅</w:t>
      </w:r>
      <w:r w:rsidR="00391828" w:rsidRPr="00670A2E">
        <w:rPr>
          <w:rFonts w:ascii="楷体_GB2312" w:eastAsia="楷体_GB2312" w:hint="eastAsia"/>
          <w:sz w:val="32"/>
          <w:szCs w:val="32"/>
        </w:rPr>
        <w:t>制表</w:t>
      </w:r>
    </w:p>
    <w:p w:rsidR="00960B24" w:rsidRPr="00670A2E" w:rsidRDefault="003918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70A2E"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391828">
      <w:pPr>
        <w:spacing w:line="360" w:lineRule="auto"/>
        <w:jc w:val="center"/>
        <w:rPr>
          <w:rFonts w:ascii="楷体_GB2312" w:eastAsia="楷体_GB2312" w:hAnsi="楷体_GB2312" w:cs="楷体_GB2312"/>
          <w:bCs/>
          <w:sz w:val="44"/>
          <w:szCs w:val="44"/>
        </w:rPr>
      </w:pPr>
      <w:r w:rsidRPr="00670A2E">
        <w:rPr>
          <w:rFonts w:ascii="楷体_GB2312" w:eastAsia="楷体_GB2312" w:hAnsi="楷体_GB2312" w:cs="楷体_GB2312" w:hint="eastAsia"/>
          <w:bCs/>
          <w:sz w:val="44"/>
          <w:szCs w:val="44"/>
        </w:rPr>
        <w:t>填报说明</w:t>
      </w: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一、申报书封面：申报</w:t>
      </w:r>
      <w:r w:rsidRPr="00670A2E">
        <w:rPr>
          <w:rFonts w:ascii="仿宋_GB2312" w:eastAsia="仿宋_GB2312" w:hAnsi="仿宋_GB2312" w:cs="仿宋_GB2312"/>
          <w:sz w:val="24"/>
          <w:szCs w:val="24"/>
        </w:rPr>
        <w:t>单位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为</w:t>
      </w:r>
      <w:r w:rsidRPr="00670A2E">
        <w:rPr>
          <w:rFonts w:ascii="仿宋_GB2312" w:eastAsia="仿宋_GB2312" w:hAnsi="仿宋_GB2312" w:cs="仿宋_GB2312"/>
          <w:sz w:val="24"/>
          <w:szCs w:val="24"/>
        </w:rPr>
        <w:t>申报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服务型制造示范企业（项目、平台）的申报主体名称。推荐单位为</w:t>
      </w:r>
      <w:r w:rsidR="00542008" w:rsidRPr="00670A2E">
        <w:rPr>
          <w:rFonts w:ascii="仿宋_GB2312" w:eastAsia="仿宋_GB2312" w:hAnsi="仿宋_GB2312" w:cs="仿宋_GB2312" w:hint="eastAsia"/>
          <w:sz w:val="24"/>
          <w:szCs w:val="24"/>
        </w:rPr>
        <w:t>各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地</w:t>
      </w:r>
      <w:r w:rsidR="00542008" w:rsidRPr="00670A2E">
        <w:rPr>
          <w:rFonts w:ascii="仿宋_GB2312" w:eastAsia="仿宋_GB2312" w:hAnsi="仿宋_GB2312" w:cs="仿宋_GB2312" w:hint="eastAsia"/>
          <w:sz w:val="24"/>
          <w:szCs w:val="24"/>
        </w:rPr>
        <w:t>市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工业和信息化</w:t>
      </w:r>
      <w:r w:rsidR="00EF4994">
        <w:rPr>
          <w:rFonts w:ascii="仿宋_GB2312" w:eastAsia="仿宋_GB2312" w:hAnsi="仿宋_GB2312" w:cs="仿宋_GB2312" w:hint="eastAsia"/>
          <w:sz w:val="24"/>
          <w:szCs w:val="24"/>
        </w:rPr>
        <w:t>局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二、申报书内容：申报书由三部分组成，分别为表格、申报书正文和附件。其中申报示范企业、示范项目和示范平台分别填写表格1、表格2和表格3。申报书正文和附件分别参阅相应的参考提纲。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三、申报</w:t>
      </w:r>
      <w:r w:rsidRPr="00670A2E">
        <w:rPr>
          <w:rFonts w:ascii="仿宋_GB2312" w:eastAsia="仿宋_GB2312" w:hAnsi="仿宋_GB2312" w:cs="仿宋_GB2312"/>
          <w:sz w:val="24"/>
          <w:szCs w:val="24"/>
        </w:rPr>
        <w:t>单位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应根据实际情况认真填</w:t>
      </w:r>
      <w:r w:rsidR="00417FDC">
        <w:rPr>
          <w:rFonts w:ascii="仿宋_GB2312" w:eastAsia="仿宋_GB2312" w:hAnsi="仿宋_GB2312" w:cs="仿宋_GB2312" w:hint="eastAsia"/>
          <w:sz w:val="24"/>
          <w:szCs w:val="24"/>
        </w:rPr>
        <w:t>写各个表项，并组织编写申报书，电子版附件证明材料请使用扫描件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四、申报单位对所填报的相关</w:t>
      </w:r>
      <w:r w:rsidRPr="00670A2E">
        <w:rPr>
          <w:rFonts w:ascii="仿宋_GB2312" w:eastAsia="仿宋_GB2312" w:hAnsi="仿宋_GB2312" w:cs="仿宋_GB2312"/>
          <w:sz w:val="24"/>
          <w:szCs w:val="24"/>
        </w:rPr>
        <w:t>内容真实性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负责。</w:t>
      </w:r>
    </w:p>
    <w:p w:rsidR="00960B24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五、申报书请同时提供纸质版和电子版。纸质材料请使用A4纸双面印刷，装订平整，采用普通纸质材料作为封面。电子版请根据所提供的模板进行编辑，其中申报书正文字体为小四号仿宋体，单</w:t>
      </w:r>
      <w:proofErr w:type="gramStart"/>
      <w:r w:rsidRPr="00670A2E">
        <w:rPr>
          <w:rFonts w:ascii="仿宋_GB2312" w:eastAsia="仿宋_GB2312" w:hAnsi="仿宋_GB2312" w:cs="仿宋_GB2312" w:hint="eastAsia"/>
          <w:sz w:val="24"/>
          <w:szCs w:val="24"/>
        </w:rPr>
        <w:t>倍</w:t>
      </w:r>
      <w:proofErr w:type="gramEnd"/>
      <w:r w:rsidRPr="00670A2E">
        <w:rPr>
          <w:rFonts w:ascii="仿宋_GB2312" w:eastAsia="仿宋_GB2312" w:hAnsi="仿宋_GB2312" w:cs="仿宋_GB2312" w:hint="eastAsia"/>
          <w:sz w:val="24"/>
          <w:szCs w:val="24"/>
        </w:rPr>
        <w:t>行距。一级标题小四号黑体，二级标题小四号楷体。</w:t>
      </w:r>
    </w:p>
    <w:p w:rsidR="00670A2E" w:rsidRPr="00670A2E" w:rsidRDefault="00670A2E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60B24" w:rsidRPr="00670A2E" w:rsidRDefault="003918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70A2E"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670A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表1</w:t>
      </w:r>
    </w:p>
    <w:p w:rsidR="00960B24" w:rsidRPr="00670A2E" w:rsidRDefault="00391828">
      <w:pPr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服务型制造示范企业申报表</w:t>
      </w:r>
    </w:p>
    <w:tbl>
      <w:tblPr>
        <w:tblW w:w="8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886"/>
        <w:gridCol w:w="332"/>
        <w:gridCol w:w="200"/>
        <w:gridCol w:w="1357"/>
        <w:gridCol w:w="597"/>
        <w:gridCol w:w="840"/>
        <w:gridCol w:w="717"/>
        <w:gridCol w:w="745"/>
        <w:gridCol w:w="932"/>
        <w:gridCol w:w="344"/>
        <w:gridCol w:w="1332"/>
      </w:tblGrid>
      <w:tr w:rsidR="00960B24" w:rsidRPr="00670A2E" w:rsidTr="00714A54">
        <w:trPr>
          <w:gridBefore w:val="1"/>
          <w:wBefore w:w="6" w:type="dxa"/>
          <w:trHeight w:val="676"/>
        </w:trPr>
        <w:tc>
          <w:tcPr>
            <w:tcW w:w="8282" w:type="dxa"/>
            <w:gridSpan w:val="11"/>
            <w:vAlign w:val="center"/>
          </w:tcPr>
          <w:p w:rsidR="00960B24" w:rsidRPr="00670A2E" w:rsidRDefault="00391828">
            <w:pPr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一、企业基本情况</w:t>
            </w:r>
          </w:p>
        </w:tc>
      </w:tr>
      <w:tr w:rsidR="00960B24" w:rsidRPr="00670A2E" w:rsidTr="00714A54">
        <w:trPr>
          <w:gridBefore w:val="1"/>
          <w:wBefore w:w="6" w:type="dxa"/>
          <w:trHeight w:val="662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hint="eastAsia"/>
                <w:sz w:val="24"/>
                <w:szCs w:val="24"/>
              </w:rPr>
              <w:t>企业</w:t>
            </w:r>
            <w:r w:rsidRPr="00670A2E">
              <w:rPr>
                <w:rFonts w:ascii="华文仿宋" w:eastAsia="华文仿宋" w:hAnsi="华文仿宋"/>
                <w:sz w:val="24"/>
                <w:szCs w:val="24"/>
              </w:rPr>
              <w:t>名称</w:t>
            </w:r>
          </w:p>
        </w:tc>
        <w:tc>
          <w:tcPr>
            <w:tcW w:w="7064" w:type="dxa"/>
            <w:gridSpan w:val="9"/>
            <w:vAlign w:val="center"/>
          </w:tcPr>
          <w:p w:rsidR="00960B24" w:rsidRPr="00670A2E" w:rsidRDefault="00960B24">
            <w:pPr>
              <w:spacing w:line="360" w:lineRule="auto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4456" w:type="dxa"/>
            <w:gridSpan w:val="6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  <w:trHeight w:val="454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注册地址</w:t>
            </w:r>
          </w:p>
        </w:tc>
        <w:tc>
          <w:tcPr>
            <w:tcW w:w="4456" w:type="dxa"/>
            <w:gridSpan w:val="6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主营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业务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456" w:type="dxa"/>
            <w:gridSpan w:val="6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职务</w:t>
            </w:r>
          </w:p>
        </w:tc>
        <w:tc>
          <w:tcPr>
            <w:tcW w:w="1462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手机</w:t>
            </w:r>
          </w:p>
        </w:tc>
        <w:tc>
          <w:tcPr>
            <w:tcW w:w="1557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462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传真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Merge w:val="restart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 w:rsidP="00CC4E2D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2"/>
            <w:vAlign w:val="center"/>
          </w:tcPr>
          <w:p w:rsidR="006E119F" w:rsidRPr="00670A2E" w:rsidRDefault="006E119F" w:rsidP="00CC4E2D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</w:p>
        </w:tc>
        <w:tc>
          <w:tcPr>
            <w:tcW w:w="1462" w:type="dxa"/>
            <w:gridSpan w:val="2"/>
            <w:vAlign w:val="center"/>
          </w:tcPr>
          <w:p w:rsidR="006E119F" w:rsidRPr="00670A2E" w:rsidRDefault="006E119F" w:rsidP="00CC4E2D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</w:p>
        </w:tc>
        <w:tc>
          <w:tcPr>
            <w:tcW w:w="1276" w:type="dxa"/>
            <w:gridSpan w:val="2"/>
            <w:vAlign w:val="center"/>
          </w:tcPr>
          <w:p w:rsidR="006E119F" w:rsidRPr="00670A2E" w:rsidRDefault="006E119F" w:rsidP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</w:p>
        </w:tc>
        <w:tc>
          <w:tcPr>
            <w:tcW w:w="1332" w:type="dxa"/>
            <w:vAlign w:val="center"/>
          </w:tcPr>
          <w:p w:rsidR="006E119F" w:rsidRPr="00670A2E" w:rsidRDefault="006E119F" w:rsidP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服务业务从业人员比例</w:t>
            </w:r>
          </w:p>
        </w:tc>
      </w:tr>
      <w:tr w:rsidR="006E119F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Merge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288" w:type="dxa"/>
            <w:gridSpan w:val="12"/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二、经营管理状况</w:t>
            </w: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经营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指标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 w:rsidP="00343224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7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 w:rsidP="00343224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8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 w:rsidP="00343224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9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负债率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其中，服务收入（万元）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税金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总额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净利润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增长率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3378" w:type="dxa"/>
            <w:gridSpan w:val="6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lastRenderedPageBreak/>
              <w:t>研发设计投入比例（%）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92" w:type="dxa"/>
            <w:gridSpan w:val="2"/>
            <w:vMerge w:val="restart"/>
            <w:vAlign w:val="center"/>
          </w:tcPr>
          <w:p w:rsidR="006E119F" w:rsidRPr="00670A2E" w:rsidRDefault="006E119F">
            <w:pPr>
              <w:spacing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4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92" w:type="dxa"/>
            <w:gridSpan w:val="2"/>
            <w:vMerge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92" w:type="dxa"/>
            <w:gridSpan w:val="2"/>
            <w:vMerge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/>
        </w:trPr>
        <w:tc>
          <w:tcPr>
            <w:tcW w:w="8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三、主要</w:t>
            </w:r>
            <w:r w:rsidRPr="00670A2E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申报内容</w:t>
            </w: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申报企业已获得的国家级、省部级奖励及示范称号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申报企业正在同期申报的国家级、省部级奖励及示范称号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A56A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本次申报服务型制造示范企业模式（单选）</w:t>
            </w: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 w:rsidP="00A56A42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检验检测认证服务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□</w:t>
            </w:r>
            <w:r w:rsidR="006054BB"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总集成总承包</w:t>
            </w:r>
          </w:p>
          <w:p w:rsidR="006E119F" w:rsidRPr="00670A2E" w:rsidRDefault="006E119F" w:rsidP="007A064B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全生命周期管理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共享制造</w:t>
            </w:r>
          </w:p>
          <w:p w:rsidR="006E119F" w:rsidRPr="00670A2E" w:rsidRDefault="006E119F" w:rsidP="000B7B72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工业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设计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服务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□定制化服务 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生产性金融服务</w:t>
            </w:r>
          </w:p>
          <w:p w:rsidR="006E119F" w:rsidRPr="00670A2E" w:rsidRDefault="006E119F" w:rsidP="006054BB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节能环保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服务 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供应链管理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□其他</w:t>
            </w:r>
            <w:r w:rsidR="006054BB">
              <w:rPr>
                <w:rFonts w:ascii="华文仿宋" w:eastAsia="华文仿宋" w:hAnsi="华文仿宋" w:cs="宋体" w:hint="eastAsia"/>
                <w:sz w:val="24"/>
                <w:szCs w:val="24"/>
              </w:rPr>
              <w:t>创新模式</w:t>
            </w:r>
          </w:p>
        </w:tc>
      </w:tr>
      <w:tr w:rsidR="006E119F" w:rsidRPr="00670A2E" w:rsidTr="00D25FA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9"/>
        </w:trPr>
        <w:tc>
          <w:tcPr>
            <w:tcW w:w="8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6E119F" w:rsidRPr="00670A2E" w:rsidRDefault="006E119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6E119F" w:rsidRPr="00670A2E" w:rsidRDefault="006E119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E119F" w:rsidRPr="00670A2E" w:rsidRDefault="006E119F" w:rsidP="00D25FA9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申报单位（章）                     </w:t>
            </w:r>
          </w:p>
          <w:p w:rsidR="006E119F" w:rsidRPr="00670A2E" w:rsidRDefault="006E119F" w:rsidP="00D25FA9">
            <w:pPr>
              <w:spacing w:line="360" w:lineRule="auto"/>
              <w:ind w:firstLineChars="750" w:firstLine="21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负责人（签章）</w:t>
            </w:r>
          </w:p>
          <w:p w:rsidR="006E119F" w:rsidRPr="00670A2E" w:rsidRDefault="006E119F" w:rsidP="00D25FA9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6E119F" w:rsidRPr="00670A2E" w:rsidTr="00DC6DFF">
        <w:tblPrEx>
          <w:tblCellMar>
            <w:left w:w="108" w:type="dxa"/>
            <w:right w:w="108" w:type="dxa"/>
          </w:tblCellMar>
        </w:tblPrEx>
        <w:trPr>
          <w:trHeight w:val="12181"/>
        </w:trPr>
        <w:tc>
          <w:tcPr>
            <w:tcW w:w="8288" w:type="dxa"/>
            <w:gridSpan w:val="12"/>
          </w:tcPr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70A2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服务型制造示范企业申报书正文</w:t>
            </w:r>
          </w:p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2D6EFE" w:rsidRDefault="002D6EFE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2D6EFE" w:rsidRPr="00670A2E" w:rsidRDefault="002D6EFE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670A2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Pr="00670A2E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</w:tbl>
    <w:p w:rsidR="00960B24" w:rsidRPr="00670A2E" w:rsidRDefault="00391828" w:rsidP="00AE5AB9">
      <w:pPr>
        <w:spacing w:line="360" w:lineRule="auto"/>
        <w:jc w:val="center"/>
        <w:rPr>
          <w:rFonts w:ascii="黑体" w:eastAsia="黑体" w:hAnsi="黑体" w:cs="黑体"/>
          <w:iCs/>
          <w:sz w:val="24"/>
          <w:szCs w:val="24"/>
        </w:rPr>
      </w:pPr>
      <w:r w:rsidRPr="00670A2E">
        <w:br w:type="page"/>
      </w:r>
      <w:r w:rsidRPr="00670A2E">
        <w:rPr>
          <w:rFonts w:ascii="黑体" w:eastAsia="黑体" w:hAnsi="黑体" w:cs="黑体" w:hint="eastAsia"/>
          <w:sz w:val="32"/>
          <w:szCs w:val="32"/>
        </w:rPr>
        <w:lastRenderedPageBreak/>
        <w:t>服务型制造示范企业申报书正文参考提纲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一、企业概况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结合所申报的服务型制造示范企业典型</w:t>
      </w:r>
      <w:r w:rsidR="00EE15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领域</w:t>
      </w:r>
      <w:r w:rsidR="00672F2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（模式）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，</w:t>
      </w:r>
      <w:r w:rsidR="00507D90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详细介绍服务业务（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从经营战略、商业模式、运营方式、信息平台、资源配置、人才培养、服务绩效等层面论述企业服务转型的主要思路、重要举措、转型成效</w:t>
      </w:r>
      <w:r w:rsidR="00507D90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）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企业服务转型</w:t>
      </w: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的示范经验。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 w:rsidR="00960B24" w:rsidRPr="00670A2E" w:rsidRDefault="00960B2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085CA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随附材料</w:t>
      </w:r>
      <w:r w:rsidR="00462437" w:rsidRPr="00670A2E">
        <w:rPr>
          <w:rFonts w:ascii="黑体" w:eastAsia="黑体" w:hAnsi="黑体" w:cs="黑体" w:hint="eastAsia"/>
          <w:sz w:val="32"/>
          <w:szCs w:val="32"/>
        </w:rPr>
        <w:t>参考目录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1、企业法人营业执照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、201</w:t>
      </w:r>
      <w:r w:rsidR="00F604C7">
        <w:rPr>
          <w:rFonts w:ascii="仿宋_GB2312" w:eastAsia="仿宋_GB2312" w:hAnsi="仿宋_GB2312" w:cs="仿宋_GB2312" w:hint="eastAsia"/>
          <w:iCs/>
          <w:sz w:val="24"/>
          <w:szCs w:val="24"/>
        </w:rPr>
        <w:t>9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年度财务审计报告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2、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近三年企业所获各级政府奖励及荣誉证书复印件或证明材料</w:t>
      </w:r>
    </w:p>
    <w:p w:rsidR="00462437" w:rsidRPr="00670A2E" w:rsidRDefault="00391828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3、相关产品的技术水平评价证书（鉴定证书）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、发明专利、版权及其他著作权等证书复印件</w:t>
      </w:r>
    </w:p>
    <w:p w:rsidR="00462437" w:rsidRPr="00670A2E" w:rsidRDefault="00462437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4、质量管理体系认证等复印件</w:t>
      </w:r>
    </w:p>
    <w:p w:rsidR="00960B24" w:rsidRPr="00670A2E" w:rsidRDefault="00462437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5、</w:t>
      </w:r>
      <w:r w:rsidR="0050131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近三年有关服务型制造项目合同、投入及成果</w:t>
      </w:r>
      <w:r w:rsidR="0043003D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、荣誉</w:t>
      </w:r>
      <w:r w:rsidR="0050131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等</w:t>
      </w:r>
      <w:r w:rsidR="0090081F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证明服务业务成效</w:t>
      </w:r>
      <w:r w:rsidR="0043003D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的</w:t>
      </w:r>
      <w:r w:rsidR="0050131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材料</w:t>
      </w:r>
    </w:p>
    <w:p w:rsidR="00462437" w:rsidRPr="00670A2E" w:rsidRDefault="00462437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6</w:t>
      </w:r>
      <w:r w:rsidR="00391828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、申报单位认为可提供的其他材料</w:t>
      </w:r>
    </w:p>
    <w:p w:rsidR="00960B24" w:rsidRPr="00670A2E" w:rsidRDefault="00391828">
      <w:pPr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br w:type="page"/>
      </w:r>
      <w:r w:rsidRPr="00670A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表2</w:t>
      </w:r>
    </w:p>
    <w:p w:rsidR="00960B24" w:rsidRPr="00670A2E" w:rsidRDefault="00391828">
      <w:pPr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服务型制造示范项目申报表</w:t>
      </w:r>
    </w:p>
    <w:tbl>
      <w:tblPr>
        <w:tblW w:w="828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"/>
        <w:gridCol w:w="21"/>
        <w:gridCol w:w="7"/>
        <w:gridCol w:w="1004"/>
        <w:gridCol w:w="947"/>
        <w:gridCol w:w="39"/>
        <w:gridCol w:w="77"/>
        <w:gridCol w:w="771"/>
        <w:gridCol w:w="1466"/>
        <w:gridCol w:w="179"/>
        <w:gridCol w:w="1564"/>
        <w:gridCol w:w="143"/>
        <w:gridCol w:w="358"/>
        <w:gridCol w:w="1661"/>
        <w:gridCol w:w="28"/>
        <w:gridCol w:w="12"/>
      </w:tblGrid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79"/>
          <w:jc w:val="center"/>
        </w:trPr>
        <w:tc>
          <w:tcPr>
            <w:tcW w:w="8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jc w:val="left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一、项目基本</w:t>
            </w:r>
            <w:r w:rsidRPr="00670A2E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>情况</w:t>
            </w:r>
          </w:p>
        </w:tc>
      </w:tr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79"/>
          <w:jc w:val="center"/>
        </w:trPr>
        <w:tc>
          <w:tcPr>
            <w:tcW w:w="2095" w:type="dxa"/>
            <w:gridSpan w:val="6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142" w:type="dxa"/>
            <w:gridSpan w:val="7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02"/>
          <w:jc w:val="center"/>
        </w:trPr>
        <w:tc>
          <w:tcPr>
            <w:tcW w:w="2095" w:type="dxa"/>
            <w:gridSpan w:val="6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委托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单位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（甲方）</w:t>
            </w:r>
          </w:p>
        </w:tc>
        <w:tc>
          <w:tcPr>
            <w:tcW w:w="2237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实施单位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（乙方）</w:t>
            </w:r>
          </w:p>
        </w:tc>
        <w:tc>
          <w:tcPr>
            <w:tcW w:w="2162" w:type="dxa"/>
            <w:gridSpan w:val="3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94"/>
          <w:jc w:val="center"/>
        </w:trPr>
        <w:tc>
          <w:tcPr>
            <w:tcW w:w="2095" w:type="dxa"/>
            <w:gridSpan w:val="6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所在行业</w:t>
            </w:r>
          </w:p>
        </w:tc>
        <w:tc>
          <w:tcPr>
            <w:tcW w:w="2237" w:type="dxa"/>
            <w:gridSpan w:val="2"/>
            <w:vAlign w:val="center"/>
          </w:tcPr>
          <w:p w:rsidR="00960B24" w:rsidRPr="00670A2E" w:rsidRDefault="00960B24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投资额度（万元）</w:t>
            </w:r>
          </w:p>
        </w:tc>
        <w:tc>
          <w:tcPr>
            <w:tcW w:w="2162" w:type="dxa"/>
            <w:gridSpan w:val="3"/>
            <w:vAlign w:val="center"/>
          </w:tcPr>
          <w:p w:rsidR="00960B24" w:rsidRPr="00670A2E" w:rsidRDefault="00960B24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4B0F5B" w:rsidRPr="00670A2E" w:rsidTr="00D132AB">
        <w:trPr>
          <w:gridBefore w:val="1"/>
          <w:gridAfter w:val="2"/>
          <w:wBefore w:w="11" w:type="dxa"/>
          <w:wAfter w:w="40" w:type="dxa"/>
          <w:trHeight w:val="694"/>
          <w:jc w:val="center"/>
        </w:trPr>
        <w:tc>
          <w:tcPr>
            <w:tcW w:w="2095" w:type="dxa"/>
            <w:gridSpan w:val="6"/>
            <w:vAlign w:val="center"/>
          </w:tcPr>
          <w:p w:rsidR="004B0F5B" w:rsidRPr="00670A2E" w:rsidRDefault="004B0F5B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项目实施年限</w:t>
            </w:r>
          </w:p>
        </w:tc>
        <w:tc>
          <w:tcPr>
            <w:tcW w:w="2237" w:type="dxa"/>
            <w:gridSpan w:val="2"/>
            <w:vAlign w:val="center"/>
          </w:tcPr>
          <w:p w:rsidR="004B0F5B" w:rsidRPr="00670A2E" w:rsidRDefault="004B0F5B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年至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年</w:t>
            </w:r>
          </w:p>
        </w:tc>
        <w:tc>
          <w:tcPr>
            <w:tcW w:w="1743" w:type="dxa"/>
            <w:gridSpan w:val="2"/>
            <w:vAlign w:val="center"/>
          </w:tcPr>
          <w:p w:rsidR="004B0F5B" w:rsidRPr="00670A2E" w:rsidRDefault="004B0F5B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启动实施时间</w:t>
            </w:r>
          </w:p>
        </w:tc>
        <w:tc>
          <w:tcPr>
            <w:tcW w:w="2162" w:type="dxa"/>
            <w:gridSpan w:val="3"/>
            <w:vAlign w:val="center"/>
          </w:tcPr>
          <w:p w:rsidR="004B0F5B" w:rsidRPr="00670A2E" w:rsidRDefault="004B0F5B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年   月</w:t>
            </w: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669"/>
          <w:jc w:val="center"/>
        </w:trPr>
        <w:tc>
          <w:tcPr>
            <w:tcW w:w="82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sz w:val="24"/>
                <w:szCs w:val="24"/>
              </w:rPr>
              <w:t>二、项目委托单位（甲方）情况</w:t>
            </w: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主营业务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注册地址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 系 人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职务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传真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rPr>
          <w:gridAfter w:val="2"/>
          <w:wAfter w:w="40" w:type="dxa"/>
          <w:jc w:val="center"/>
        </w:trPr>
        <w:tc>
          <w:tcPr>
            <w:tcW w:w="1043" w:type="dxa"/>
            <w:gridSpan w:val="4"/>
            <w:vMerge w:val="restart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834" w:type="dxa"/>
            <w:gridSpan w:val="4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员工总数（人）</w:t>
            </w:r>
          </w:p>
        </w:tc>
        <w:tc>
          <w:tcPr>
            <w:tcW w:w="1645" w:type="dxa"/>
            <w:gridSpan w:val="2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2065" w:type="dxa"/>
            <w:gridSpan w:val="3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61" w:type="dxa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</w:tr>
      <w:tr w:rsidR="00960B24" w:rsidRPr="00670A2E" w:rsidTr="00D132AB">
        <w:trPr>
          <w:gridAfter w:val="2"/>
          <w:wAfter w:w="40" w:type="dxa"/>
          <w:trHeight w:val="686"/>
          <w:jc w:val="center"/>
        </w:trPr>
        <w:tc>
          <w:tcPr>
            <w:tcW w:w="10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0" w:type="dxa"/>
          <w:trHeight w:val="760"/>
          <w:jc w:val="center"/>
        </w:trPr>
        <w:tc>
          <w:tcPr>
            <w:tcW w:w="1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9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年度</w:t>
            </w:r>
          </w:p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生产经营</w:t>
            </w:r>
          </w:p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状况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负债率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0" w:type="dxa"/>
          <w:trHeight w:val="755"/>
          <w:jc w:val="center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0" w:type="dxa"/>
          <w:trHeight w:val="340"/>
          <w:jc w:val="center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净利润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增长率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研发设计投入占收入比（%）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 w:rsidTr="00D132AB">
        <w:trPr>
          <w:gridAfter w:val="2"/>
          <w:wAfter w:w="40" w:type="dxa"/>
          <w:trHeight w:val="291"/>
          <w:jc w:val="center"/>
        </w:trPr>
        <w:tc>
          <w:tcPr>
            <w:tcW w:w="1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本项目获得或已被受理专利情况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总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数（项）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其中</w:t>
            </w:r>
          </w:p>
        </w:tc>
      </w:tr>
      <w:tr w:rsidR="00960B24" w:rsidRPr="00670A2E" w:rsidTr="00D132AB">
        <w:trPr>
          <w:gridAfter w:val="2"/>
          <w:wAfter w:w="40" w:type="dxa"/>
          <w:trHeight w:val="558"/>
          <w:jc w:val="center"/>
        </w:trPr>
        <w:tc>
          <w:tcPr>
            <w:tcW w:w="104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Merge/>
            <w:vAlign w:val="center"/>
          </w:tcPr>
          <w:p w:rsidR="00960B24" w:rsidRPr="00670A2E" w:rsidRDefault="00960B24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发明专利（项）</w:t>
            </w:r>
          </w:p>
        </w:tc>
        <w:tc>
          <w:tcPr>
            <w:tcW w:w="1707" w:type="dxa"/>
            <w:gridSpan w:val="2"/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实用新型（项）</w:t>
            </w:r>
          </w:p>
        </w:tc>
        <w:tc>
          <w:tcPr>
            <w:tcW w:w="2019" w:type="dxa"/>
            <w:gridSpan w:val="2"/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外观设计（项）</w:t>
            </w:r>
          </w:p>
        </w:tc>
      </w:tr>
      <w:tr w:rsidR="00960B24" w:rsidRPr="00670A2E" w:rsidTr="00D132AB">
        <w:trPr>
          <w:gridAfter w:val="2"/>
          <w:wAfter w:w="40" w:type="dxa"/>
          <w:trHeight w:val="824"/>
          <w:jc w:val="center"/>
        </w:trPr>
        <w:tc>
          <w:tcPr>
            <w:tcW w:w="104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716"/>
          <w:jc w:val="center"/>
        </w:trPr>
        <w:tc>
          <w:tcPr>
            <w:tcW w:w="8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sz w:val="24"/>
                <w:szCs w:val="24"/>
              </w:rPr>
              <w:lastRenderedPageBreak/>
              <w:t>三</w:t>
            </w:r>
            <w:r w:rsidRPr="00670A2E">
              <w:rPr>
                <w:rFonts w:ascii="华文仿宋" w:eastAsia="华文仿宋" w:hAnsi="华文仿宋" w:cs="宋体"/>
                <w:b/>
                <w:sz w:val="24"/>
                <w:szCs w:val="24"/>
              </w:rPr>
              <w:t>、</w:t>
            </w:r>
            <w:r w:rsidRPr="00670A2E">
              <w:rPr>
                <w:rFonts w:ascii="华文仿宋" w:eastAsia="华文仿宋" w:hAnsi="华文仿宋" w:cs="宋体" w:hint="eastAsia"/>
                <w:b/>
                <w:sz w:val="24"/>
                <w:szCs w:val="24"/>
              </w:rPr>
              <w:t>主要</w:t>
            </w:r>
            <w:r w:rsidRPr="00670A2E">
              <w:rPr>
                <w:rFonts w:ascii="华文仿宋" w:eastAsia="华文仿宋" w:hAnsi="华文仿宋" w:cs="宋体"/>
                <w:b/>
                <w:sz w:val="24"/>
                <w:szCs w:val="24"/>
              </w:rPr>
              <w:t>申报内容</w:t>
            </w:r>
          </w:p>
        </w:tc>
      </w:tr>
      <w:tr w:rsidR="00960B24" w:rsidRPr="00670A2E" w:rsidTr="001C3D6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3183"/>
          <w:jc w:val="center"/>
        </w:trPr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项目主要建设内容及成效（100字以内）</w:t>
            </w:r>
          </w:p>
        </w:tc>
        <w:tc>
          <w:tcPr>
            <w:tcW w:w="6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1739"/>
          <w:jc w:val="center"/>
        </w:trPr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项目已获得或正在同期申报的国家级、省部级奖励及示范称号</w:t>
            </w:r>
          </w:p>
        </w:tc>
        <w:tc>
          <w:tcPr>
            <w:tcW w:w="6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2D6EFE" w:rsidRPr="00670A2E" w:rsidTr="001C3D6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2089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EFE" w:rsidRPr="00670A2E" w:rsidRDefault="002D6EFE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本次申报服务型制造示范项目模式（单选）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E" w:rsidRDefault="002D6EFE" w:rsidP="002D6EFE">
            <w:pPr>
              <w:spacing w:line="400" w:lineRule="exact"/>
              <w:ind w:firstLineChars="450" w:firstLine="1080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□供应链管理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□全生命周期管理</w:t>
            </w:r>
          </w:p>
          <w:p w:rsidR="001C3D6F" w:rsidRDefault="00B27D0A" w:rsidP="002D6EFE">
            <w:pPr>
              <w:spacing w:line="400" w:lineRule="exact"/>
              <w:ind w:firstLineChars="450" w:firstLine="1080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共享制造      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定制化服务</w:t>
            </w:r>
          </w:p>
          <w:p w:rsidR="002D6EFE" w:rsidRPr="00670A2E" w:rsidRDefault="002D6EFE" w:rsidP="002852DB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□总集成总承包</w:t>
            </w:r>
            <w:r w:rsidR="002852DB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</w:t>
            </w:r>
            <w:r w:rsidR="00B27D0A">
              <w:rPr>
                <w:rFonts w:ascii="华文仿宋" w:eastAsia="华文仿宋" w:hAnsi="华文仿宋" w:cs="宋体" w:hint="eastAsia"/>
                <w:sz w:val="24"/>
                <w:szCs w:val="24"/>
              </w:rPr>
              <w:t>节能环保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服务</w:t>
            </w:r>
          </w:p>
        </w:tc>
      </w:tr>
      <w:tr w:rsidR="00960B24" w:rsidRPr="00670A2E" w:rsidTr="001C3D6F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32" w:type="dxa"/>
          <w:wAfter w:w="12" w:type="dxa"/>
          <w:trHeight w:val="5284"/>
          <w:jc w:val="center"/>
        </w:trPr>
        <w:tc>
          <w:tcPr>
            <w:tcW w:w="8244" w:type="dxa"/>
            <w:gridSpan w:val="13"/>
          </w:tcPr>
          <w:p w:rsidR="00960B24" w:rsidRPr="00670A2E" w:rsidRDefault="0039182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960B24" w:rsidRPr="00670A2E" w:rsidRDefault="00391828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960B24" w:rsidRPr="00670A2E" w:rsidRDefault="00960B24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60B24" w:rsidRPr="00670A2E" w:rsidRDefault="0039182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</w:t>
            </w:r>
          </w:p>
          <w:p w:rsidR="00831A03" w:rsidRPr="00670A2E" w:rsidRDefault="00391828" w:rsidP="00831A0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</w:t>
            </w:r>
          </w:p>
          <w:p w:rsidR="00960B24" w:rsidRDefault="00391828" w:rsidP="00831A03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  <w:p w:rsidR="001C3D6F" w:rsidRDefault="001C3D6F" w:rsidP="00831A03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C3D6F" w:rsidRPr="00670A2E" w:rsidRDefault="001C3D6F" w:rsidP="00831A03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4151" w:rsidRPr="00670A2E" w:rsidTr="00D132AB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32" w:type="dxa"/>
          <w:wAfter w:w="12" w:type="dxa"/>
          <w:trHeight w:val="90"/>
          <w:jc w:val="center"/>
        </w:trPr>
        <w:tc>
          <w:tcPr>
            <w:tcW w:w="8244" w:type="dxa"/>
            <w:gridSpan w:val="13"/>
          </w:tcPr>
          <w:p w:rsidR="00334151" w:rsidRPr="00670A2E" w:rsidRDefault="00334151" w:rsidP="0033415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70A2E"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服务型制造示范项目申报书正文</w:t>
            </w: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ind w:firstLineChars="2650" w:firstLine="6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70A2E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</w:tbl>
    <w:p w:rsidR="00960B24" w:rsidRPr="00670A2E" w:rsidRDefault="00391828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670A2E">
        <w:br w:type="page"/>
      </w:r>
      <w:r w:rsidRPr="00670A2E">
        <w:rPr>
          <w:rFonts w:ascii="黑体" w:eastAsia="黑体" w:hAnsi="黑体" w:cs="黑体" w:hint="eastAsia"/>
          <w:sz w:val="32"/>
          <w:szCs w:val="32"/>
        </w:rPr>
        <w:lastRenderedPageBreak/>
        <w:t>服务型制造示范项目申报书正文</w:t>
      </w:r>
      <w:r w:rsidR="00AE4AB6" w:rsidRPr="00670A2E">
        <w:rPr>
          <w:rFonts w:ascii="黑体" w:eastAsia="黑体" w:hAnsi="黑体" w:cs="黑体" w:hint="eastAsia"/>
          <w:sz w:val="32"/>
          <w:szCs w:val="32"/>
        </w:rPr>
        <w:t>参考提纲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一、项目概述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介绍项目实施的必要性、可行性、先进性以及实施预期目标，通过项目实施前后的效果比较，与国内外先进水平的比较，分析项目实施对于相关单位在投入产出、运营成本、产品研制周期、客户拓展等方面的突出作用，以及对客户目标产品市场的积极影响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结合所申报的服务型制造示范项目典型模式，从管理运营、模式创新、平台建设、服务绩效等方面论述项目实施的主要目标、建设内容及实施效果。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总结并提炼示范项目实施的示范经验。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介绍项目实施下一步的主要举措，以及预期可能实现的经济社会效益。</w:t>
      </w:r>
    </w:p>
    <w:p w:rsidR="00960B24" w:rsidRPr="00670A2E" w:rsidRDefault="00960B2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732EB5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随附材料</w:t>
      </w:r>
      <w:r w:rsidR="00391828" w:rsidRPr="00670A2E">
        <w:rPr>
          <w:rFonts w:ascii="黑体" w:eastAsia="黑体" w:hAnsi="黑体" w:cs="黑体" w:hint="eastAsia"/>
          <w:sz w:val="32"/>
          <w:szCs w:val="32"/>
        </w:rPr>
        <w:t>参考</w:t>
      </w:r>
      <w:r w:rsidRPr="00670A2E">
        <w:rPr>
          <w:rFonts w:ascii="黑体" w:eastAsia="黑体" w:hAnsi="黑体" w:cs="黑体" w:hint="eastAsia"/>
          <w:sz w:val="32"/>
          <w:szCs w:val="32"/>
        </w:rPr>
        <w:t>目录</w:t>
      </w:r>
    </w:p>
    <w:p w:rsidR="00960B24" w:rsidRPr="00670A2E" w:rsidRDefault="00391828" w:rsidP="007F4029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项目委托单位法人营业执照</w:t>
      </w:r>
    </w:p>
    <w:p w:rsidR="00960B24" w:rsidRPr="00670A2E" w:rsidRDefault="00391828" w:rsidP="007F4029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项目建设合同（仅限委托乙方建设的项目）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3、项目验收、鉴定或其他形式的专家评价意见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3、申报单位认为可提供的其他材料</w:t>
      </w:r>
    </w:p>
    <w:p w:rsidR="00960B24" w:rsidRPr="00670A2E" w:rsidRDefault="00391828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670A2E">
        <w:br w:type="page"/>
      </w:r>
      <w:r w:rsidRPr="00670A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表3</w:t>
      </w:r>
    </w:p>
    <w:p w:rsidR="00960B24" w:rsidRPr="00670A2E" w:rsidRDefault="0039182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服务型制造示范平台申报表</w:t>
      </w:r>
    </w:p>
    <w:tbl>
      <w:tblPr>
        <w:tblW w:w="83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471"/>
        <w:gridCol w:w="1023"/>
        <w:gridCol w:w="244"/>
        <w:gridCol w:w="176"/>
        <w:gridCol w:w="533"/>
        <w:gridCol w:w="811"/>
        <w:gridCol w:w="20"/>
        <w:gridCol w:w="199"/>
        <w:gridCol w:w="360"/>
        <w:gridCol w:w="540"/>
        <w:gridCol w:w="539"/>
        <w:gridCol w:w="306"/>
        <w:gridCol w:w="392"/>
        <w:gridCol w:w="525"/>
        <w:gridCol w:w="422"/>
        <w:gridCol w:w="1119"/>
      </w:tblGrid>
      <w:tr w:rsidR="00960B24" w:rsidRPr="00670A2E">
        <w:trPr>
          <w:trHeight w:val="555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一、平台基本情况</w:t>
            </w:r>
          </w:p>
        </w:tc>
      </w:tr>
      <w:tr w:rsidR="00960B24" w:rsidRPr="00670A2E" w:rsidTr="00F72503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平台</w:t>
            </w:r>
            <w:r w:rsidRPr="00670A2E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网  址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77535F" w:rsidRPr="00670A2E" w:rsidTr="00F72503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5F" w:rsidRPr="00670A2E" w:rsidRDefault="0077535F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35F" w:rsidRPr="0077535F" w:rsidRDefault="0077535F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 xml:space="preserve">     </w:t>
            </w: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     年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</w:t>
            </w: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35F" w:rsidRPr="00670A2E" w:rsidRDefault="0077535F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35F" w:rsidRPr="00670A2E" w:rsidRDefault="0077535F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     年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</w:t>
            </w: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月</w:t>
            </w:r>
          </w:p>
        </w:tc>
      </w:tr>
      <w:tr w:rsidR="00960B24" w:rsidRPr="00670A2E" w:rsidTr="00F72503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55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6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744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注册资本</w:t>
            </w:r>
          </w:p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投资比例（％）</w:t>
            </w:r>
          </w:p>
        </w:tc>
      </w:tr>
      <w:tr w:rsidR="00960B24" w:rsidRPr="00670A2E" w:rsidTr="00F72503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二、申报类型</w:t>
            </w:r>
          </w:p>
        </w:tc>
      </w:tr>
      <w:tr w:rsidR="00960B24" w:rsidRPr="00670A2E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2D6EFE">
            <w:pPr>
              <w:widowControl/>
              <w:spacing w:line="400" w:lineRule="exact"/>
              <w:ind w:firstLineChars="250" w:firstLine="600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□面向行业的专业服务平台</w:t>
            </w:r>
            <w:r w:rsidR="00865EF2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</w:t>
            </w:r>
            <w:r w:rsidR="002D6EF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□面向区域的综合服务平台</w:t>
            </w:r>
          </w:p>
        </w:tc>
      </w:tr>
      <w:tr w:rsidR="00960B24" w:rsidRPr="00670A2E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三、平台绩效</w:t>
            </w:r>
          </w:p>
        </w:tc>
      </w:tr>
      <w:tr w:rsidR="00960B24" w:rsidRPr="00670A2E">
        <w:trPr>
          <w:trHeight w:val="98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服务场地面积      （平方米）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7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730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经营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指标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3432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7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3432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8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3432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6A2845">
              <w:rPr>
                <w:rFonts w:ascii="华文仿宋" w:eastAsia="华文仿宋" w:hAnsi="华文仿宋" w:cs="宋体" w:hint="eastAsia"/>
                <w:sz w:val="24"/>
                <w:szCs w:val="24"/>
              </w:rPr>
              <w:t>9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lastRenderedPageBreak/>
              <w:t>其中：服务收入（万元）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69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服务企业户数（</w:t>
            </w:r>
            <w:proofErr w:type="gramStart"/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c>
          <w:tcPr>
            <w:tcW w:w="8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服务典型企业名单（选填5户）</w:t>
            </w:r>
          </w:p>
        </w:tc>
      </w:tr>
      <w:tr w:rsidR="00960B24" w:rsidRPr="00670A2E">
        <w:trPr>
          <w:trHeight w:val="62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服务内容简述</w:t>
            </w:r>
          </w:p>
        </w:tc>
      </w:tr>
      <w:tr w:rsidR="00960B24" w:rsidRPr="00670A2E">
        <w:trPr>
          <w:trHeight w:val="40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0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5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7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7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>
        <w:trPr>
          <w:trHeight w:val="3878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960B24" w:rsidRPr="00670A2E" w:rsidRDefault="00391828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960B24" w:rsidRPr="00670A2E" w:rsidRDefault="00960B2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60B24" w:rsidRPr="00670A2E" w:rsidRDefault="0039182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32EB5"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申报单位（章）                     </w:t>
            </w:r>
          </w:p>
          <w:p w:rsidR="00732EB5" w:rsidRPr="00670A2E" w:rsidRDefault="0039182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</w:t>
            </w:r>
          </w:p>
          <w:p w:rsidR="00960B24" w:rsidRPr="00670A2E" w:rsidRDefault="00391828" w:rsidP="00732EB5">
            <w:pPr>
              <w:spacing w:line="360" w:lineRule="auto"/>
              <w:ind w:firstLineChars="1950" w:firstLine="54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9C05D4" w:rsidRPr="00670A2E" w:rsidTr="001C3D6F">
        <w:trPr>
          <w:trHeight w:val="12883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D4" w:rsidRPr="00670A2E" w:rsidRDefault="009C05D4" w:rsidP="001C3D6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70A2E"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服务型制造示范平台申报书正文</w:t>
            </w: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7535F" w:rsidRPr="00670A2E" w:rsidRDefault="0077535F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spacing w:line="360" w:lineRule="auto"/>
              <w:ind w:firstLineChars="2800" w:firstLine="67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</w:tbl>
    <w:p w:rsidR="009C05D4" w:rsidRPr="00670A2E" w:rsidRDefault="009C05D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39182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lastRenderedPageBreak/>
        <w:t>服务型制造示范平台申报书正文参考提纲</w:t>
      </w:r>
    </w:p>
    <w:p w:rsidR="00960B24" w:rsidRPr="00670A2E" w:rsidRDefault="00960B24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一、平台概述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结合申报的平台类型，说明平台在健全服务体系、完善服务内容、创新服务模式等方面的思路、做法和成效。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总结并提炼示范平台实施的示范经验。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 w:rsidR="00960B24" w:rsidRPr="00670A2E" w:rsidRDefault="00960B2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39182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参考附件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1、法人证书或营业执照副本（复印件）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2、固定的经营服务场所证明复印件（房产证、租赁合同）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3、开展相关服务的证明材料（通知、照片、总结等）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4、客户评价</w:t>
      </w:r>
    </w:p>
    <w:p w:rsidR="00960B24" w:rsidRPr="00670A2E" w:rsidRDefault="00391828">
      <w:pPr>
        <w:spacing w:line="360" w:lineRule="auto"/>
        <w:ind w:firstLineChars="200" w:firstLine="480"/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5、申报单位认为可提供的其他材料</w:t>
      </w:r>
    </w:p>
    <w:p w:rsidR="00960B24" w:rsidRPr="00670A2E" w:rsidRDefault="00960B24" w:rsidP="00A40A1B">
      <w:pPr>
        <w:spacing w:line="360" w:lineRule="auto"/>
      </w:pPr>
    </w:p>
    <w:sectPr w:rsidR="00960B24" w:rsidRPr="00670A2E" w:rsidSect="00A40A1B">
      <w:footerReference w:type="default" r:id="rId9"/>
      <w:pgSz w:w="11906" w:h="16838"/>
      <w:pgMar w:top="1418" w:right="1814" w:bottom="1418" w:left="1814" w:header="851" w:footer="567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31" w:rsidRDefault="007B1F31" w:rsidP="00960B24">
      <w:r>
        <w:separator/>
      </w:r>
    </w:p>
  </w:endnote>
  <w:endnote w:type="continuationSeparator" w:id="0">
    <w:p w:rsidR="007B1F31" w:rsidRDefault="007B1F31" w:rsidP="0096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24" w:rsidRPr="007E6840" w:rsidRDefault="005B3844" w:rsidP="007E6840">
    <w:pPr>
      <w:pStyle w:val="a3"/>
      <w:rPr>
        <w:u w:val="single"/>
      </w:rPr>
    </w:pPr>
    <w:r w:rsidRPr="005B3844">
      <w:pict>
        <v:rect id="文本框 14" o:spid="_x0000_s2049" style="position:absolute;margin-left:0;margin-top:0;width:2in;height:2in;z-index:251671552;mso-wrap-style:none;mso-position-horizontal:center;mso-position-horizontal-relative:margin" o:preferrelative="t" filled="f" stroked="f">
          <v:textbox style="mso-next-textbox:#文本框 14;mso-fit-shape-to-text:t" inset="0,0,0,0">
            <w:txbxContent>
              <w:p w:rsidR="00960B24" w:rsidRDefault="005B384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9182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852DB" w:rsidRPr="002852DB">
                  <w:rPr>
                    <w:noProof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31" w:rsidRDefault="007B1F31" w:rsidP="00960B24">
      <w:r>
        <w:separator/>
      </w:r>
    </w:p>
  </w:footnote>
  <w:footnote w:type="continuationSeparator" w:id="0">
    <w:p w:rsidR="007B1F31" w:rsidRDefault="007B1F31" w:rsidP="0096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63D7"/>
    <w:multiLevelType w:val="singleLevel"/>
    <w:tmpl w:val="585F63D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6D7"/>
    <w:rsid w:val="00041B66"/>
    <w:rsid w:val="00045673"/>
    <w:rsid w:val="00085CAA"/>
    <w:rsid w:val="000B7B72"/>
    <w:rsid w:val="000C6F8F"/>
    <w:rsid w:val="000C7C8F"/>
    <w:rsid w:val="00101101"/>
    <w:rsid w:val="001133D4"/>
    <w:rsid w:val="00132C39"/>
    <w:rsid w:val="00163531"/>
    <w:rsid w:val="00172A27"/>
    <w:rsid w:val="001736A9"/>
    <w:rsid w:val="00197CD1"/>
    <w:rsid w:val="001A3B3A"/>
    <w:rsid w:val="001C3D6F"/>
    <w:rsid w:val="00200433"/>
    <w:rsid w:val="00262BB6"/>
    <w:rsid w:val="002652FB"/>
    <w:rsid w:val="002852DB"/>
    <w:rsid w:val="002D6EFE"/>
    <w:rsid w:val="00307B33"/>
    <w:rsid w:val="0032169F"/>
    <w:rsid w:val="00334151"/>
    <w:rsid w:val="00343224"/>
    <w:rsid w:val="00353D66"/>
    <w:rsid w:val="00370EE4"/>
    <w:rsid w:val="00391828"/>
    <w:rsid w:val="003D135E"/>
    <w:rsid w:val="00413EE7"/>
    <w:rsid w:val="00417FDC"/>
    <w:rsid w:val="0043003D"/>
    <w:rsid w:val="00462437"/>
    <w:rsid w:val="004B0F5B"/>
    <w:rsid w:val="00501319"/>
    <w:rsid w:val="00505843"/>
    <w:rsid w:val="00507D90"/>
    <w:rsid w:val="00514F07"/>
    <w:rsid w:val="005158BD"/>
    <w:rsid w:val="00542008"/>
    <w:rsid w:val="00596261"/>
    <w:rsid w:val="005B3844"/>
    <w:rsid w:val="006054BB"/>
    <w:rsid w:val="00670A2E"/>
    <w:rsid w:val="00672F29"/>
    <w:rsid w:val="006A2845"/>
    <w:rsid w:val="006A7EB0"/>
    <w:rsid w:val="006E119F"/>
    <w:rsid w:val="006E5697"/>
    <w:rsid w:val="00714A54"/>
    <w:rsid w:val="00732EB5"/>
    <w:rsid w:val="0077535F"/>
    <w:rsid w:val="007A064B"/>
    <w:rsid w:val="007B1F31"/>
    <w:rsid w:val="007E5906"/>
    <w:rsid w:val="007E6840"/>
    <w:rsid w:val="007F4029"/>
    <w:rsid w:val="00815D68"/>
    <w:rsid w:val="00831A03"/>
    <w:rsid w:val="00832624"/>
    <w:rsid w:val="0086012A"/>
    <w:rsid w:val="00865EF2"/>
    <w:rsid w:val="00875EF8"/>
    <w:rsid w:val="008A3C1C"/>
    <w:rsid w:val="008D1668"/>
    <w:rsid w:val="0090081F"/>
    <w:rsid w:val="00932B2E"/>
    <w:rsid w:val="00934914"/>
    <w:rsid w:val="00960B24"/>
    <w:rsid w:val="009A14B6"/>
    <w:rsid w:val="009A7EDD"/>
    <w:rsid w:val="009C05D4"/>
    <w:rsid w:val="009F608B"/>
    <w:rsid w:val="00A40A1B"/>
    <w:rsid w:val="00A56A42"/>
    <w:rsid w:val="00AA7649"/>
    <w:rsid w:val="00AB02A5"/>
    <w:rsid w:val="00AB0B09"/>
    <w:rsid w:val="00AD5F47"/>
    <w:rsid w:val="00AE4AB6"/>
    <w:rsid w:val="00AE5AB9"/>
    <w:rsid w:val="00B176E2"/>
    <w:rsid w:val="00B27D0A"/>
    <w:rsid w:val="00B67DC8"/>
    <w:rsid w:val="00C336B8"/>
    <w:rsid w:val="00C5248E"/>
    <w:rsid w:val="00CD4991"/>
    <w:rsid w:val="00D132AB"/>
    <w:rsid w:val="00D25FA9"/>
    <w:rsid w:val="00D26715"/>
    <w:rsid w:val="00D3538C"/>
    <w:rsid w:val="00D70C48"/>
    <w:rsid w:val="00D8571D"/>
    <w:rsid w:val="00DC3FE2"/>
    <w:rsid w:val="00DC582D"/>
    <w:rsid w:val="00DC6DFF"/>
    <w:rsid w:val="00DC7935"/>
    <w:rsid w:val="00E56BF3"/>
    <w:rsid w:val="00EA348A"/>
    <w:rsid w:val="00EE1537"/>
    <w:rsid w:val="00EE1FF7"/>
    <w:rsid w:val="00EF4994"/>
    <w:rsid w:val="00F06CD8"/>
    <w:rsid w:val="00F20284"/>
    <w:rsid w:val="00F31F5C"/>
    <w:rsid w:val="00F32D94"/>
    <w:rsid w:val="00F43C10"/>
    <w:rsid w:val="00F604C7"/>
    <w:rsid w:val="00F6180D"/>
    <w:rsid w:val="00F72503"/>
    <w:rsid w:val="10741831"/>
    <w:rsid w:val="23EC0EBC"/>
    <w:rsid w:val="2C3065BB"/>
    <w:rsid w:val="59870472"/>
    <w:rsid w:val="598B6383"/>
    <w:rsid w:val="66030CEB"/>
    <w:rsid w:val="6769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60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60B24"/>
  </w:style>
  <w:style w:type="character" w:customStyle="1" w:styleId="Char">
    <w:name w:val="页脚 Char"/>
    <w:basedOn w:val="a0"/>
    <w:link w:val="a3"/>
    <w:uiPriority w:val="99"/>
    <w:rsid w:val="00085C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A4297-4F65-4E64-A7D0-DA64D10A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600</Words>
  <Characters>3423</Characters>
  <Application>Microsoft Office Word</Application>
  <DocSecurity>0</DocSecurity>
  <Lines>28</Lines>
  <Paragraphs>8</Paragraphs>
  <ScaleCrop>false</ScaleCrop>
  <Company>Kingsoft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zhaoxinlei</dc:creator>
  <cp:lastModifiedBy>高超</cp:lastModifiedBy>
  <cp:revision>66</cp:revision>
  <cp:lastPrinted>2020-04-08T02:16:00Z</cp:lastPrinted>
  <dcterms:created xsi:type="dcterms:W3CDTF">2018-01-30T01:37:00Z</dcterms:created>
  <dcterms:modified xsi:type="dcterms:W3CDTF">2020-04-08T02:20:00Z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