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真实性声明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模板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我单位(公司)的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国家小型微型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企业创业创新示范基地申报材料有关内容和数据真实有效。并郑重声明，愿意承担由此引发的全部责任。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法人签字：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单位: (公章)</w:t>
      </w:r>
    </w:p>
    <w:p>
      <w:pPr>
        <w:ind w:firstLine="6406" w:firstLineChars="20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月   日</w:t>
      </w:r>
    </w:p>
    <w:sectPr>
      <w:pgSz w:w="11906" w:h="16838"/>
      <w:pgMar w:top="2098" w:right="147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2DDA"/>
    <w:rsid w:val="60BA2DDA"/>
    <w:rsid w:val="62F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2019-04-10T07:19:00Z</dcterms:created>
  <dc:creator>陈华卿</dc:creator>
  <cp:lastModifiedBy>陈华卿</cp:lastModifiedBy>
  <dcterms:modified xsi:type="dcterms:W3CDTF">2019-04-10T07:27:05Z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