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24" w:rsidRPr="00670A2E" w:rsidRDefault="00391828">
      <w:pPr>
        <w:jc w:val="left"/>
        <w:rPr>
          <w:rFonts w:ascii="华文仿宋" w:eastAsia="华文仿宋" w:hAnsi="华文仿宋" w:cs="黑体"/>
          <w:sz w:val="30"/>
          <w:szCs w:val="30"/>
        </w:rPr>
      </w:pPr>
      <w:r w:rsidRPr="00670A2E">
        <w:rPr>
          <w:rFonts w:ascii="华文仿宋" w:eastAsia="华文仿宋" w:hAnsi="华文仿宋" w:cs="黑体" w:hint="eastAsia"/>
          <w:sz w:val="30"/>
          <w:szCs w:val="30"/>
        </w:rPr>
        <w:t>附件2</w:t>
      </w:r>
      <w:r w:rsidR="008D1668">
        <w:rPr>
          <w:rFonts w:ascii="华文仿宋" w:eastAsia="华文仿宋" w:hAnsi="华文仿宋" w:cs="黑体" w:hint="eastAsia"/>
          <w:sz w:val="30"/>
          <w:szCs w:val="30"/>
        </w:rPr>
        <w:t>：申报书及随附材料要求</w:t>
      </w:r>
    </w:p>
    <w:p w:rsidR="00960B24" w:rsidRPr="00670A2E" w:rsidRDefault="00960B2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60B24" w:rsidRPr="00670A2E" w:rsidRDefault="00960B2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01101" w:rsidRPr="00670A2E" w:rsidRDefault="00101101" w:rsidP="00101101">
      <w:pPr>
        <w:jc w:val="center"/>
        <w:rPr>
          <w:rFonts w:ascii="华文中宋" w:eastAsia="华文中宋" w:hAnsi="华文中宋" w:cs="华文中宋"/>
          <w:b/>
          <w:sz w:val="48"/>
          <w:szCs w:val="21"/>
        </w:rPr>
      </w:pPr>
      <w:r w:rsidRPr="00670A2E">
        <w:rPr>
          <w:rFonts w:ascii="华文中宋" w:eastAsia="华文中宋" w:hAnsi="华文中宋" w:cs="华文中宋" w:hint="eastAsia"/>
          <w:b/>
          <w:sz w:val="48"/>
          <w:szCs w:val="21"/>
        </w:rPr>
        <w:t>辽宁省省级</w:t>
      </w:r>
      <w:r w:rsidR="00391828" w:rsidRPr="00670A2E">
        <w:rPr>
          <w:rFonts w:ascii="华文中宋" w:eastAsia="华文中宋" w:hAnsi="华文中宋" w:cs="华文中宋" w:hint="eastAsia"/>
          <w:b/>
          <w:sz w:val="48"/>
          <w:szCs w:val="21"/>
        </w:rPr>
        <w:t>服务型制造示范</w:t>
      </w:r>
    </w:p>
    <w:p w:rsidR="00960B24" w:rsidRPr="00670A2E" w:rsidRDefault="00391828" w:rsidP="00101101">
      <w:pPr>
        <w:jc w:val="center"/>
        <w:rPr>
          <w:rFonts w:ascii="华文中宋" w:eastAsia="华文中宋" w:hAnsi="华文中宋" w:cs="华文中宋"/>
          <w:b/>
          <w:sz w:val="48"/>
          <w:szCs w:val="48"/>
        </w:rPr>
      </w:pPr>
      <w:r w:rsidRPr="00670A2E">
        <w:rPr>
          <w:rFonts w:ascii="华文中宋" w:eastAsia="华文中宋" w:hAnsi="华文中宋" w:cs="华文中宋" w:hint="eastAsia"/>
          <w:b/>
          <w:sz w:val="48"/>
          <w:szCs w:val="21"/>
        </w:rPr>
        <w:t>企业（项目、平台）申报书</w:t>
      </w:r>
    </w:p>
    <w:p w:rsidR="00960B24" w:rsidRPr="00670A2E" w:rsidRDefault="00960B24" w:rsidP="007F4029">
      <w:pPr>
        <w:ind w:firstLineChars="200" w:firstLine="641"/>
        <w:rPr>
          <w:rFonts w:ascii="华文中宋" w:eastAsia="华文中宋" w:hAnsi="华文中宋" w:cs="华文中宋"/>
          <w:b/>
          <w:sz w:val="32"/>
          <w:szCs w:val="32"/>
        </w:rPr>
      </w:pP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391828">
      <w:pPr>
        <w:tabs>
          <w:tab w:val="left" w:pos="8100"/>
        </w:tabs>
        <w:spacing w:line="720" w:lineRule="auto"/>
        <w:ind w:firstLineChars="131" w:firstLine="419"/>
        <w:rPr>
          <w:rFonts w:eastAsia="仿宋_GB2312"/>
          <w:sz w:val="30"/>
          <w:u w:val="single"/>
        </w:rPr>
      </w:pPr>
      <w:r w:rsidRPr="00670A2E"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</w:p>
    <w:p w:rsidR="00960B24" w:rsidRPr="00670A2E" w:rsidRDefault="00391828">
      <w:pPr>
        <w:tabs>
          <w:tab w:val="left" w:pos="8100"/>
        </w:tabs>
        <w:spacing w:line="720" w:lineRule="auto"/>
        <w:ind w:firstLineChars="131" w:firstLine="419"/>
        <w:rPr>
          <w:rFonts w:ascii="楷体_GB2312" w:eastAsia="楷体_GB2312"/>
          <w:sz w:val="32"/>
          <w:szCs w:val="32"/>
        </w:rPr>
      </w:pPr>
      <w:r w:rsidRPr="00670A2E">
        <w:rPr>
          <w:rFonts w:ascii="楷体_GB2312" w:eastAsia="楷体_GB2312" w:hint="eastAsia"/>
          <w:sz w:val="32"/>
          <w:szCs w:val="32"/>
        </w:rPr>
        <w:t>申报类型</w:t>
      </w:r>
      <w:r w:rsidR="00C336B8" w:rsidRPr="00670A2E">
        <w:rPr>
          <w:rFonts w:ascii="楷体_GB2312" w:eastAsia="楷体_GB2312" w:hint="eastAsia"/>
          <w:sz w:val="32"/>
          <w:szCs w:val="32"/>
        </w:rPr>
        <w:t xml:space="preserve"> </w:t>
      </w:r>
      <w:r w:rsidRPr="00670A2E">
        <w:rPr>
          <w:rFonts w:eastAsia="仿宋_GB2312" w:hint="eastAsia"/>
          <w:sz w:val="30"/>
          <w:u w:val="single"/>
        </w:rPr>
        <w:t>□示范企业</w:t>
      </w:r>
      <w:r w:rsidR="00C336B8" w:rsidRPr="00670A2E">
        <w:rPr>
          <w:rFonts w:eastAsia="仿宋_GB2312" w:hint="eastAsia"/>
          <w:sz w:val="30"/>
          <w:u w:val="single"/>
        </w:rPr>
        <w:t xml:space="preserve">  </w:t>
      </w:r>
      <w:r w:rsidRPr="00670A2E">
        <w:rPr>
          <w:rFonts w:eastAsia="仿宋_GB2312" w:hint="eastAsia"/>
          <w:sz w:val="30"/>
          <w:u w:val="single"/>
        </w:rPr>
        <w:t>□示范项目</w:t>
      </w:r>
      <w:r w:rsidR="00C336B8" w:rsidRPr="00670A2E">
        <w:rPr>
          <w:rFonts w:eastAsia="仿宋_GB2312" w:hint="eastAsia"/>
          <w:sz w:val="30"/>
          <w:u w:val="single"/>
        </w:rPr>
        <w:t xml:space="preserve">  </w:t>
      </w:r>
      <w:r w:rsidRPr="00670A2E">
        <w:rPr>
          <w:rFonts w:eastAsia="仿宋_GB2312" w:hint="eastAsia"/>
          <w:sz w:val="30"/>
          <w:u w:val="single"/>
        </w:rPr>
        <w:t>□示范平台</w:t>
      </w:r>
    </w:p>
    <w:p w:rsidR="00960B24" w:rsidRPr="00670A2E" w:rsidRDefault="00391828">
      <w:pPr>
        <w:tabs>
          <w:tab w:val="left" w:pos="8100"/>
        </w:tabs>
        <w:spacing w:line="720" w:lineRule="auto"/>
        <w:ind w:firstLineChars="131" w:firstLine="419"/>
        <w:rPr>
          <w:rFonts w:ascii="楷体_GB2312" w:eastAsia="楷体_GB2312"/>
          <w:sz w:val="32"/>
          <w:szCs w:val="32"/>
        </w:rPr>
      </w:pPr>
      <w:r w:rsidRPr="00670A2E">
        <w:rPr>
          <w:rFonts w:ascii="楷体_GB2312" w:eastAsia="楷体_GB2312" w:hint="eastAsia"/>
          <w:sz w:val="32"/>
          <w:szCs w:val="32"/>
        </w:rPr>
        <w:t>推荐单位</w:t>
      </w:r>
    </w:p>
    <w:p w:rsidR="00960B24" w:rsidRPr="00670A2E" w:rsidRDefault="00960B24">
      <w:pPr>
        <w:spacing w:line="712" w:lineRule="exact"/>
        <w:rPr>
          <w:rFonts w:eastAsia="仿宋_GB2312"/>
          <w:sz w:val="30"/>
          <w:u w:val="single"/>
        </w:rPr>
      </w:pPr>
    </w:p>
    <w:p w:rsidR="00960B24" w:rsidRPr="00670A2E" w:rsidRDefault="00960B24">
      <w:pPr>
        <w:spacing w:line="712" w:lineRule="exact"/>
        <w:rPr>
          <w:rFonts w:eastAsia="仿宋_GB2312"/>
          <w:sz w:val="30"/>
          <w:u w:val="single"/>
        </w:rPr>
      </w:pPr>
    </w:p>
    <w:p w:rsidR="00A40A1B" w:rsidRPr="00670A2E" w:rsidRDefault="00A40A1B">
      <w:pPr>
        <w:spacing w:line="712" w:lineRule="exact"/>
        <w:rPr>
          <w:rFonts w:eastAsia="仿宋_GB2312"/>
          <w:sz w:val="30"/>
          <w:u w:val="single"/>
        </w:rPr>
      </w:pPr>
    </w:p>
    <w:p w:rsidR="00960B24" w:rsidRPr="00670A2E" w:rsidRDefault="00370EE4"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  <w:r w:rsidRPr="00670A2E">
        <w:rPr>
          <w:rFonts w:ascii="楷体_GB2312" w:eastAsia="楷体_GB2312" w:hint="eastAsia"/>
          <w:sz w:val="32"/>
          <w:szCs w:val="32"/>
        </w:rPr>
        <w:t>辽宁省工业和信息化</w:t>
      </w:r>
      <w:r w:rsidR="00343224">
        <w:rPr>
          <w:rFonts w:ascii="楷体_GB2312" w:eastAsia="楷体_GB2312" w:hint="eastAsia"/>
          <w:sz w:val="32"/>
          <w:szCs w:val="32"/>
        </w:rPr>
        <w:t>厅</w:t>
      </w:r>
      <w:r w:rsidR="00391828" w:rsidRPr="00670A2E">
        <w:rPr>
          <w:rFonts w:ascii="楷体_GB2312" w:eastAsia="楷体_GB2312" w:hint="eastAsia"/>
          <w:sz w:val="32"/>
          <w:szCs w:val="32"/>
        </w:rPr>
        <w:t>制表</w:t>
      </w:r>
    </w:p>
    <w:p w:rsidR="00960B24" w:rsidRPr="00670A2E" w:rsidRDefault="0039182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70A2E"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391828">
      <w:pPr>
        <w:spacing w:line="360" w:lineRule="auto"/>
        <w:jc w:val="center"/>
        <w:rPr>
          <w:rFonts w:ascii="楷体_GB2312" w:eastAsia="楷体_GB2312" w:hAnsi="楷体_GB2312" w:cs="楷体_GB2312"/>
          <w:bCs/>
          <w:sz w:val="44"/>
          <w:szCs w:val="44"/>
        </w:rPr>
      </w:pPr>
      <w:r w:rsidRPr="00670A2E">
        <w:rPr>
          <w:rFonts w:ascii="楷体_GB2312" w:eastAsia="楷体_GB2312" w:hAnsi="楷体_GB2312" w:cs="楷体_GB2312" w:hint="eastAsia"/>
          <w:bCs/>
          <w:sz w:val="44"/>
          <w:szCs w:val="44"/>
        </w:rPr>
        <w:t>填报说明</w:t>
      </w:r>
    </w:p>
    <w:p w:rsidR="00960B24" w:rsidRPr="00670A2E" w:rsidRDefault="00960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一、申报书封面：申报</w:t>
      </w:r>
      <w:r w:rsidRPr="00670A2E">
        <w:rPr>
          <w:rFonts w:ascii="仿宋_GB2312" w:eastAsia="仿宋_GB2312" w:hAnsi="仿宋_GB2312" w:cs="仿宋_GB2312"/>
          <w:sz w:val="24"/>
          <w:szCs w:val="24"/>
        </w:rPr>
        <w:t>单位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为</w:t>
      </w:r>
      <w:r w:rsidRPr="00670A2E">
        <w:rPr>
          <w:rFonts w:ascii="仿宋_GB2312" w:eastAsia="仿宋_GB2312" w:hAnsi="仿宋_GB2312" w:cs="仿宋_GB2312"/>
          <w:sz w:val="24"/>
          <w:szCs w:val="24"/>
        </w:rPr>
        <w:t>申报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服务型制造示范企业（项目、平台）的申报主体名称。推荐单位为</w:t>
      </w:r>
      <w:r w:rsidR="00542008" w:rsidRPr="00670A2E">
        <w:rPr>
          <w:rFonts w:ascii="仿宋_GB2312" w:eastAsia="仿宋_GB2312" w:hAnsi="仿宋_GB2312" w:cs="仿宋_GB2312" w:hint="eastAsia"/>
          <w:sz w:val="24"/>
          <w:szCs w:val="24"/>
        </w:rPr>
        <w:t>各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地</w:t>
      </w:r>
      <w:r w:rsidR="00542008" w:rsidRPr="00670A2E">
        <w:rPr>
          <w:rFonts w:ascii="仿宋_GB2312" w:eastAsia="仿宋_GB2312" w:hAnsi="仿宋_GB2312" w:cs="仿宋_GB2312" w:hint="eastAsia"/>
          <w:sz w:val="24"/>
          <w:szCs w:val="24"/>
        </w:rPr>
        <w:t>市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工业和信息化</w:t>
      </w:r>
      <w:r w:rsidR="00EF4994">
        <w:rPr>
          <w:rFonts w:ascii="仿宋_GB2312" w:eastAsia="仿宋_GB2312" w:hAnsi="仿宋_GB2312" w:cs="仿宋_GB2312" w:hint="eastAsia"/>
          <w:sz w:val="24"/>
          <w:szCs w:val="24"/>
        </w:rPr>
        <w:t>局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二、申报书内容：申报书由三部分组成，分别为表格、申报书正文和附件。其中申报示范企业、示范项目和示范平台分别填写表格1、表格2和表格3。申报书正文和附件分别参阅相应的参考提纲。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三、申报</w:t>
      </w:r>
      <w:r w:rsidRPr="00670A2E">
        <w:rPr>
          <w:rFonts w:ascii="仿宋_GB2312" w:eastAsia="仿宋_GB2312" w:hAnsi="仿宋_GB2312" w:cs="仿宋_GB2312"/>
          <w:sz w:val="24"/>
          <w:szCs w:val="24"/>
        </w:rPr>
        <w:t>单位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应根据实际情况认真填</w:t>
      </w:r>
      <w:r w:rsidR="00417FDC">
        <w:rPr>
          <w:rFonts w:ascii="仿宋_GB2312" w:eastAsia="仿宋_GB2312" w:hAnsi="仿宋_GB2312" w:cs="仿宋_GB2312" w:hint="eastAsia"/>
          <w:sz w:val="24"/>
          <w:szCs w:val="24"/>
        </w:rPr>
        <w:t>写各个表项，并组织编写申报书，电子版附件证明材料请使用扫描件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四、申报单位对所填报的相关</w:t>
      </w:r>
      <w:r w:rsidRPr="00670A2E">
        <w:rPr>
          <w:rFonts w:ascii="仿宋_GB2312" w:eastAsia="仿宋_GB2312" w:hAnsi="仿宋_GB2312" w:cs="仿宋_GB2312"/>
          <w:sz w:val="24"/>
          <w:szCs w:val="24"/>
        </w:rPr>
        <w:t>内容真实性</w:t>
      </w:r>
      <w:r w:rsidRPr="00670A2E">
        <w:rPr>
          <w:rFonts w:ascii="仿宋_GB2312" w:eastAsia="仿宋_GB2312" w:hAnsi="仿宋_GB2312" w:cs="仿宋_GB2312" w:hint="eastAsia"/>
          <w:sz w:val="24"/>
          <w:szCs w:val="24"/>
        </w:rPr>
        <w:t>负责。</w:t>
      </w:r>
    </w:p>
    <w:p w:rsidR="00960B24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sz w:val="24"/>
          <w:szCs w:val="24"/>
        </w:rPr>
        <w:t>五、申报书请同时提供纸质版和电子版。纸质材料请使用A4纸双面印刷，装订平整，采用普通纸质材料作为封面。电子版请根据所提供的模板进行编辑，其中申报书正文字体为小四号仿宋体，单</w:t>
      </w:r>
      <w:proofErr w:type="gramStart"/>
      <w:r w:rsidRPr="00670A2E">
        <w:rPr>
          <w:rFonts w:ascii="仿宋_GB2312" w:eastAsia="仿宋_GB2312" w:hAnsi="仿宋_GB2312" w:cs="仿宋_GB2312" w:hint="eastAsia"/>
          <w:sz w:val="24"/>
          <w:szCs w:val="24"/>
        </w:rPr>
        <w:t>倍</w:t>
      </w:r>
      <w:proofErr w:type="gramEnd"/>
      <w:r w:rsidRPr="00670A2E">
        <w:rPr>
          <w:rFonts w:ascii="仿宋_GB2312" w:eastAsia="仿宋_GB2312" w:hAnsi="仿宋_GB2312" w:cs="仿宋_GB2312" w:hint="eastAsia"/>
          <w:sz w:val="24"/>
          <w:szCs w:val="24"/>
        </w:rPr>
        <w:t>行距。一级标题小四号黑体，二级标题小四号楷体。</w:t>
      </w:r>
    </w:p>
    <w:p w:rsidR="00670A2E" w:rsidRPr="00670A2E" w:rsidRDefault="00670A2E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960B24" w:rsidRPr="00670A2E" w:rsidRDefault="0039182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70A2E"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 w:rsidRPr="00670A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表1</w:t>
      </w:r>
    </w:p>
    <w:p w:rsidR="00960B24" w:rsidRPr="00670A2E" w:rsidRDefault="00391828">
      <w:pPr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服务型制造示范企业申报表</w:t>
      </w:r>
    </w:p>
    <w:tbl>
      <w:tblPr>
        <w:tblW w:w="8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"/>
        <w:gridCol w:w="886"/>
        <w:gridCol w:w="332"/>
        <w:gridCol w:w="200"/>
        <w:gridCol w:w="1357"/>
        <w:gridCol w:w="597"/>
        <w:gridCol w:w="840"/>
        <w:gridCol w:w="717"/>
        <w:gridCol w:w="745"/>
        <w:gridCol w:w="932"/>
        <w:gridCol w:w="344"/>
        <w:gridCol w:w="1332"/>
      </w:tblGrid>
      <w:tr w:rsidR="00960B24" w:rsidRPr="00670A2E" w:rsidTr="00714A54">
        <w:trPr>
          <w:gridBefore w:val="1"/>
          <w:wBefore w:w="6" w:type="dxa"/>
          <w:trHeight w:val="676"/>
        </w:trPr>
        <w:tc>
          <w:tcPr>
            <w:tcW w:w="8282" w:type="dxa"/>
            <w:gridSpan w:val="11"/>
            <w:vAlign w:val="center"/>
          </w:tcPr>
          <w:p w:rsidR="00960B24" w:rsidRPr="00670A2E" w:rsidRDefault="00391828">
            <w:pPr>
              <w:rPr>
                <w:rFonts w:ascii="华文仿宋" w:eastAsia="华文仿宋" w:hAnsi="华文仿宋" w:cs="宋体"/>
                <w:b/>
                <w:bCs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一、企业基本情况</w:t>
            </w:r>
          </w:p>
        </w:tc>
      </w:tr>
      <w:tr w:rsidR="00960B24" w:rsidRPr="00670A2E" w:rsidTr="00714A54">
        <w:trPr>
          <w:gridBefore w:val="1"/>
          <w:wBefore w:w="6" w:type="dxa"/>
          <w:trHeight w:val="662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hint="eastAsia"/>
                <w:sz w:val="24"/>
                <w:szCs w:val="24"/>
              </w:rPr>
              <w:t>企业</w:t>
            </w:r>
            <w:r w:rsidRPr="00670A2E">
              <w:rPr>
                <w:rFonts w:ascii="华文仿宋" w:eastAsia="华文仿宋" w:hAnsi="华文仿宋"/>
                <w:sz w:val="24"/>
                <w:szCs w:val="24"/>
              </w:rPr>
              <w:t>名称</w:t>
            </w:r>
          </w:p>
        </w:tc>
        <w:tc>
          <w:tcPr>
            <w:tcW w:w="7064" w:type="dxa"/>
            <w:gridSpan w:val="9"/>
            <w:vAlign w:val="center"/>
          </w:tcPr>
          <w:p w:rsidR="00960B24" w:rsidRPr="00670A2E" w:rsidRDefault="00960B24">
            <w:pPr>
              <w:spacing w:line="360" w:lineRule="auto"/>
              <w:ind w:firstLineChars="100" w:firstLine="24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企业性质</w:t>
            </w:r>
          </w:p>
        </w:tc>
        <w:tc>
          <w:tcPr>
            <w:tcW w:w="4456" w:type="dxa"/>
            <w:gridSpan w:val="6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  <w:trHeight w:val="454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注册地址</w:t>
            </w:r>
          </w:p>
        </w:tc>
        <w:tc>
          <w:tcPr>
            <w:tcW w:w="4456" w:type="dxa"/>
            <w:gridSpan w:val="6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主营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业务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通信地址</w:t>
            </w:r>
          </w:p>
        </w:tc>
        <w:tc>
          <w:tcPr>
            <w:tcW w:w="4456" w:type="dxa"/>
            <w:gridSpan w:val="6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gridSpan w:val="2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职务</w:t>
            </w:r>
          </w:p>
        </w:tc>
        <w:tc>
          <w:tcPr>
            <w:tcW w:w="1462" w:type="dxa"/>
            <w:gridSpan w:val="2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手机</w:t>
            </w:r>
          </w:p>
        </w:tc>
        <w:tc>
          <w:tcPr>
            <w:tcW w:w="1557" w:type="dxa"/>
            <w:gridSpan w:val="2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462" w:type="dxa"/>
            <w:gridSpan w:val="2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B24" w:rsidRPr="00670A2E" w:rsidRDefault="00391828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传真</w:t>
            </w:r>
          </w:p>
        </w:tc>
        <w:tc>
          <w:tcPr>
            <w:tcW w:w="1332" w:type="dxa"/>
            <w:vAlign w:val="center"/>
          </w:tcPr>
          <w:p w:rsidR="00960B24" w:rsidRPr="00670A2E" w:rsidRDefault="00960B24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Merge w:val="restart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 w:rsidP="00CC4E2D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2"/>
            <w:vAlign w:val="center"/>
          </w:tcPr>
          <w:p w:rsidR="006E119F" w:rsidRPr="00670A2E" w:rsidRDefault="006E119F" w:rsidP="00CC4E2D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</w:p>
        </w:tc>
        <w:tc>
          <w:tcPr>
            <w:tcW w:w="1462" w:type="dxa"/>
            <w:gridSpan w:val="2"/>
            <w:vAlign w:val="center"/>
          </w:tcPr>
          <w:p w:rsidR="006E119F" w:rsidRPr="00670A2E" w:rsidRDefault="006E119F" w:rsidP="00CC4E2D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</w:p>
        </w:tc>
        <w:tc>
          <w:tcPr>
            <w:tcW w:w="1276" w:type="dxa"/>
            <w:gridSpan w:val="2"/>
            <w:vAlign w:val="center"/>
          </w:tcPr>
          <w:p w:rsidR="006E119F" w:rsidRPr="00670A2E" w:rsidRDefault="006E119F" w:rsidP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</w:p>
        </w:tc>
        <w:tc>
          <w:tcPr>
            <w:tcW w:w="1332" w:type="dxa"/>
            <w:vAlign w:val="center"/>
          </w:tcPr>
          <w:p w:rsidR="006E119F" w:rsidRPr="00670A2E" w:rsidRDefault="006E119F" w:rsidP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服务业务从业人员比例</w:t>
            </w:r>
          </w:p>
        </w:tc>
      </w:tr>
      <w:tr w:rsidR="006E119F" w:rsidRPr="00670A2E" w:rsidTr="006E5697">
        <w:trPr>
          <w:gridBefore w:val="1"/>
          <w:wBefore w:w="6" w:type="dxa"/>
        </w:trPr>
        <w:tc>
          <w:tcPr>
            <w:tcW w:w="1218" w:type="dxa"/>
            <w:gridSpan w:val="2"/>
            <w:vMerge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8288" w:type="dxa"/>
            <w:gridSpan w:val="12"/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二、经营管理状况</w:t>
            </w: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经营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指标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 w:rsidP="00343224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343224">
              <w:rPr>
                <w:rFonts w:ascii="华文仿宋" w:eastAsia="华文仿宋" w:hAnsi="华文仿宋" w:cs="宋体" w:hint="eastAsia"/>
                <w:sz w:val="24"/>
                <w:szCs w:val="24"/>
              </w:rPr>
              <w:t>6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 w:rsidP="00343224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343224">
              <w:rPr>
                <w:rFonts w:ascii="华文仿宋" w:eastAsia="华文仿宋" w:hAnsi="华文仿宋" w:cs="宋体" w:hint="eastAsia"/>
                <w:sz w:val="24"/>
                <w:szCs w:val="24"/>
              </w:rPr>
              <w:t>7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 w:rsidP="00343224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343224">
              <w:rPr>
                <w:rFonts w:ascii="华文仿宋" w:eastAsia="华文仿宋" w:hAnsi="华文仿宋" w:cs="宋体" w:hint="eastAsia"/>
                <w:sz w:val="24"/>
                <w:szCs w:val="24"/>
              </w:rPr>
              <w:t>8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资产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负债率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营业收入（万元）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其中，服务收入（万元）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税金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总额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净利润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增长率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3378" w:type="dxa"/>
            <w:gridSpan w:val="6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lastRenderedPageBreak/>
              <w:t>研发设计投入比例（%）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892" w:type="dxa"/>
            <w:gridSpan w:val="2"/>
            <w:vMerge w:val="restart"/>
            <w:vAlign w:val="center"/>
          </w:tcPr>
          <w:p w:rsidR="006E119F" w:rsidRPr="00670A2E" w:rsidRDefault="006E119F">
            <w:pPr>
              <w:spacing w:line="5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企业累计获得专利（项）</w:t>
            </w:r>
          </w:p>
        </w:tc>
        <w:tc>
          <w:tcPr>
            <w:tcW w:w="2486" w:type="dxa"/>
            <w:gridSpan w:val="4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发    明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892" w:type="dxa"/>
            <w:gridSpan w:val="2"/>
            <w:vMerge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c>
          <w:tcPr>
            <w:tcW w:w="892" w:type="dxa"/>
            <w:gridSpan w:val="2"/>
            <w:vMerge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6E119F" w:rsidRPr="00670A2E" w:rsidRDefault="006E119F">
            <w:pPr>
              <w:spacing w:line="360" w:lineRule="auto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/>
        </w:trPr>
        <w:tc>
          <w:tcPr>
            <w:tcW w:w="8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widowControl/>
              <w:spacing w:line="360" w:lineRule="auto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4"/>
              </w:rPr>
              <w:t>三、主要</w:t>
            </w:r>
            <w:r w:rsidRPr="00670A2E">
              <w:rPr>
                <w:rFonts w:ascii="华文仿宋" w:eastAsia="华文仿宋" w:hAnsi="华文仿宋" w:cs="宋体"/>
                <w:b/>
                <w:bCs/>
                <w:kern w:val="0"/>
                <w:sz w:val="24"/>
                <w:szCs w:val="24"/>
              </w:rPr>
              <w:t>申报内容</w:t>
            </w: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申报企业已获得的国家级、省部级奖励及示范称号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714A5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/>
        </w:trPr>
        <w:tc>
          <w:tcPr>
            <w:tcW w:w="3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申报企业正在同期申报的国家级、省部级奖励及示范称号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6E119F" w:rsidRPr="00670A2E" w:rsidTr="00A56A4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本次申报服务型制造示范企业模式（单选）</w:t>
            </w:r>
          </w:p>
        </w:tc>
        <w:tc>
          <w:tcPr>
            <w:tcW w:w="6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 w:rsidP="00A56A42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□供应链管理 □全生命周期管理 </w:t>
            </w:r>
          </w:p>
          <w:p w:rsidR="006E119F" w:rsidRPr="00670A2E" w:rsidRDefault="006E119F" w:rsidP="007A064B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□系统解决方案（总集成总承包） □信息增值服务</w:t>
            </w:r>
          </w:p>
          <w:p w:rsidR="006E119F" w:rsidRPr="00670A2E" w:rsidRDefault="006E119F" w:rsidP="000B7B72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□创新设计 □定制化服务 □网络化协同制造 □服务外包</w:t>
            </w:r>
          </w:p>
          <w:p w:rsidR="006E119F" w:rsidRPr="00670A2E" w:rsidRDefault="006E119F" w:rsidP="000B7B72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□相关金融服务 □智能服务 □其他:____________</w:t>
            </w:r>
          </w:p>
        </w:tc>
      </w:tr>
      <w:tr w:rsidR="006E119F" w:rsidRPr="00670A2E" w:rsidTr="00D25FA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9"/>
        </w:trPr>
        <w:tc>
          <w:tcPr>
            <w:tcW w:w="8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9F" w:rsidRPr="00670A2E" w:rsidRDefault="006E119F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6E119F" w:rsidRPr="00670A2E" w:rsidRDefault="006E119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6E119F" w:rsidRPr="00670A2E" w:rsidRDefault="006E119F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E119F" w:rsidRPr="00670A2E" w:rsidRDefault="006E119F" w:rsidP="00D25FA9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申报单位（章）                     </w:t>
            </w:r>
          </w:p>
          <w:p w:rsidR="006E119F" w:rsidRPr="00670A2E" w:rsidRDefault="006E119F" w:rsidP="00D25FA9">
            <w:pPr>
              <w:spacing w:line="360" w:lineRule="auto"/>
              <w:ind w:firstLineChars="750" w:firstLine="21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负责人（签章）</w:t>
            </w:r>
          </w:p>
          <w:p w:rsidR="006E119F" w:rsidRPr="00670A2E" w:rsidRDefault="006E119F" w:rsidP="00D25FA9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6E119F" w:rsidRPr="00670A2E" w:rsidTr="00DC6DFF">
        <w:tblPrEx>
          <w:tblCellMar>
            <w:left w:w="108" w:type="dxa"/>
            <w:right w:w="108" w:type="dxa"/>
          </w:tblCellMar>
        </w:tblPrEx>
        <w:trPr>
          <w:trHeight w:val="12181"/>
        </w:trPr>
        <w:tc>
          <w:tcPr>
            <w:tcW w:w="8288" w:type="dxa"/>
            <w:gridSpan w:val="12"/>
          </w:tcPr>
          <w:p w:rsidR="006E119F" w:rsidRPr="00670A2E" w:rsidRDefault="006E119F" w:rsidP="006A7EB0">
            <w:pPr>
              <w:widowControl/>
              <w:spacing w:line="347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</w:p>
          <w:p w:rsidR="006E119F" w:rsidRPr="00670A2E" w:rsidRDefault="006E119F" w:rsidP="006A7EB0">
            <w:pPr>
              <w:widowControl/>
              <w:spacing w:line="347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670A2E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服务型制造示范企业申报书正文</w:t>
            </w:r>
          </w:p>
          <w:p w:rsidR="006E119F" w:rsidRPr="00670A2E" w:rsidRDefault="006E119F" w:rsidP="006A7EB0">
            <w:pPr>
              <w:widowControl/>
              <w:spacing w:line="347" w:lineRule="atLeas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2D6EFE" w:rsidRDefault="002D6EFE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2D6EFE" w:rsidRPr="00670A2E" w:rsidRDefault="002D6EFE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085CAA">
            <w:pPr>
              <w:widowControl/>
              <w:spacing w:line="347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6E119F" w:rsidRPr="00670A2E" w:rsidRDefault="006E119F" w:rsidP="006A7EB0">
            <w:pPr>
              <w:widowControl/>
              <w:spacing w:line="347" w:lineRule="atLeast"/>
              <w:jc w:val="center"/>
              <w:rPr>
                <w:rFonts w:ascii="仿宋_GB2312" w:eastAsia="仿宋_GB2312" w:hAnsi="黑体" w:cs="宋体"/>
                <w:kern w:val="0"/>
                <w:sz w:val="30"/>
                <w:szCs w:val="30"/>
              </w:rPr>
            </w:pPr>
            <w:r w:rsidRPr="00670A2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 w:rsidRPr="00670A2E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（可另附页）</w:t>
            </w:r>
          </w:p>
        </w:tc>
      </w:tr>
    </w:tbl>
    <w:p w:rsidR="00960B24" w:rsidRPr="00670A2E" w:rsidRDefault="00391828" w:rsidP="00AE5AB9">
      <w:pPr>
        <w:spacing w:line="360" w:lineRule="auto"/>
        <w:jc w:val="center"/>
        <w:rPr>
          <w:rFonts w:ascii="黑体" w:eastAsia="黑体" w:hAnsi="黑体" w:cs="黑体"/>
          <w:iCs/>
          <w:sz w:val="24"/>
          <w:szCs w:val="24"/>
        </w:rPr>
      </w:pPr>
      <w:r w:rsidRPr="00670A2E">
        <w:br w:type="page"/>
      </w:r>
      <w:r w:rsidRPr="00670A2E">
        <w:rPr>
          <w:rFonts w:ascii="黑体" w:eastAsia="黑体" w:hAnsi="黑体" w:cs="黑体" w:hint="eastAsia"/>
          <w:sz w:val="32"/>
          <w:szCs w:val="32"/>
        </w:rPr>
        <w:lastRenderedPageBreak/>
        <w:t>服务型制造示范企业申报书正文参考提纲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一、企业概况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结合所申报的服务型制造示范企业典型</w:t>
      </w:r>
      <w:r w:rsidR="00EE15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领域</w:t>
      </w:r>
      <w:r w:rsidR="00672F29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（模式）</w:t>
      </w: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，</w:t>
      </w:r>
      <w:r w:rsidR="00507D90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详细介绍服务业务（</w:t>
      </w: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从经营战略、商业模式、运营方式、信息平台、资源配置、人才培养、服务绩效等层面论述企业服务转型的主要思路、重要举措、转型成效</w:t>
      </w:r>
      <w:r w:rsidR="00507D90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）</w:t>
      </w: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</w:t>
      </w: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企业服务转型</w:t>
      </w: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的示范经验。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介绍企业在今后三年乃至更长时间在服务化转型方面的发展思路，特别是结合所申报的典型模式，说明下一步发展的主要目标、关键举措和预期实现的经济社会效益。</w:t>
      </w:r>
    </w:p>
    <w:p w:rsidR="00960B24" w:rsidRPr="00670A2E" w:rsidRDefault="00960B2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60B24" w:rsidRPr="00670A2E" w:rsidRDefault="00085CAA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随附材料</w:t>
      </w:r>
      <w:r w:rsidR="00462437" w:rsidRPr="00670A2E">
        <w:rPr>
          <w:rFonts w:ascii="黑体" w:eastAsia="黑体" w:hAnsi="黑体" w:cs="黑体" w:hint="eastAsia"/>
          <w:sz w:val="32"/>
          <w:szCs w:val="32"/>
        </w:rPr>
        <w:t>参考目录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1、企业法人营业执照</w:t>
      </w:r>
      <w:r w:rsidR="004624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、201</w:t>
      </w:r>
      <w:r w:rsidR="00343224">
        <w:rPr>
          <w:rFonts w:ascii="仿宋_GB2312" w:eastAsia="仿宋_GB2312" w:hAnsi="仿宋_GB2312" w:cs="仿宋_GB2312" w:hint="eastAsia"/>
          <w:iCs/>
          <w:sz w:val="24"/>
          <w:szCs w:val="24"/>
        </w:rPr>
        <w:t>8</w:t>
      </w:r>
      <w:r w:rsidR="004624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年度财务审计报告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2、</w:t>
      </w:r>
      <w:r w:rsidR="004624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近三年企业所获各级政府奖励及荣誉证书复印件或证明材料</w:t>
      </w:r>
    </w:p>
    <w:p w:rsidR="00462437" w:rsidRPr="00670A2E" w:rsidRDefault="00391828" w:rsidP="00462437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3、相关产品的技术水平评价证书（鉴定证书）</w:t>
      </w:r>
      <w:r w:rsidR="00462437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、发明专利、版权及其他著作权等证书复印件</w:t>
      </w:r>
    </w:p>
    <w:p w:rsidR="00462437" w:rsidRPr="00670A2E" w:rsidRDefault="00462437" w:rsidP="00462437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4、质量管理体系认证等复印件</w:t>
      </w:r>
    </w:p>
    <w:p w:rsidR="00960B24" w:rsidRPr="00670A2E" w:rsidRDefault="00462437" w:rsidP="00462437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5、</w:t>
      </w:r>
      <w:r w:rsidR="00501319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近三年有关服务型制造项目合同、投入及成果</w:t>
      </w:r>
      <w:r w:rsidR="0043003D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、荣誉</w:t>
      </w:r>
      <w:r w:rsidR="00501319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等</w:t>
      </w:r>
      <w:r w:rsidR="0090081F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证明服务业务成效</w:t>
      </w:r>
      <w:r w:rsidR="0043003D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的</w:t>
      </w:r>
      <w:r w:rsidR="00501319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材料</w:t>
      </w:r>
    </w:p>
    <w:p w:rsidR="00462437" w:rsidRPr="00670A2E" w:rsidRDefault="00462437" w:rsidP="00462437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6</w:t>
      </w:r>
      <w:r w:rsidR="00391828"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、申报单位认为可提供的其他材料</w:t>
      </w:r>
    </w:p>
    <w:p w:rsidR="00960B24" w:rsidRPr="00670A2E" w:rsidRDefault="00391828">
      <w:pPr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br w:type="page"/>
      </w:r>
      <w:r w:rsidRPr="00670A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表2</w:t>
      </w:r>
    </w:p>
    <w:p w:rsidR="00960B24" w:rsidRPr="00670A2E" w:rsidRDefault="00391828">
      <w:pPr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服务型制造示范项目申报表</w:t>
      </w:r>
    </w:p>
    <w:tbl>
      <w:tblPr>
        <w:tblW w:w="828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"/>
        <w:gridCol w:w="21"/>
        <w:gridCol w:w="7"/>
        <w:gridCol w:w="1004"/>
        <w:gridCol w:w="947"/>
        <w:gridCol w:w="39"/>
        <w:gridCol w:w="77"/>
        <w:gridCol w:w="771"/>
        <w:gridCol w:w="1466"/>
        <w:gridCol w:w="179"/>
        <w:gridCol w:w="1564"/>
        <w:gridCol w:w="143"/>
        <w:gridCol w:w="358"/>
        <w:gridCol w:w="1661"/>
        <w:gridCol w:w="28"/>
        <w:gridCol w:w="12"/>
      </w:tblGrid>
      <w:tr w:rsidR="00960B24" w:rsidRPr="00670A2E" w:rsidTr="00D132AB">
        <w:trPr>
          <w:gridBefore w:val="1"/>
          <w:gridAfter w:val="2"/>
          <w:wBefore w:w="11" w:type="dxa"/>
          <w:wAfter w:w="40" w:type="dxa"/>
          <w:trHeight w:val="679"/>
          <w:jc w:val="center"/>
        </w:trPr>
        <w:tc>
          <w:tcPr>
            <w:tcW w:w="8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jc w:val="left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一、项目基本</w:t>
            </w:r>
            <w:r w:rsidRPr="00670A2E"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  <w:t>情况</w:t>
            </w:r>
          </w:p>
        </w:tc>
      </w:tr>
      <w:tr w:rsidR="00960B24" w:rsidRPr="00670A2E" w:rsidTr="00D132AB">
        <w:trPr>
          <w:gridBefore w:val="1"/>
          <w:gridAfter w:val="2"/>
          <w:wBefore w:w="11" w:type="dxa"/>
          <w:wAfter w:w="40" w:type="dxa"/>
          <w:trHeight w:val="679"/>
          <w:jc w:val="center"/>
        </w:trPr>
        <w:tc>
          <w:tcPr>
            <w:tcW w:w="2095" w:type="dxa"/>
            <w:gridSpan w:val="6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142" w:type="dxa"/>
            <w:gridSpan w:val="7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rPr>
          <w:gridBefore w:val="1"/>
          <w:gridAfter w:val="2"/>
          <w:wBefore w:w="11" w:type="dxa"/>
          <w:wAfter w:w="40" w:type="dxa"/>
          <w:trHeight w:val="602"/>
          <w:jc w:val="center"/>
        </w:trPr>
        <w:tc>
          <w:tcPr>
            <w:tcW w:w="2095" w:type="dxa"/>
            <w:gridSpan w:val="6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委托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单位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（甲方）</w:t>
            </w:r>
          </w:p>
        </w:tc>
        <w:tc>
          <w:tcPr>
            <w:tcW w:w="2237" w:type="dxa"/>
            <w:gridSpan w:val="2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实施单位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（乙方）</w:t>
            </w:r>
          </w:p>
        </w:tc>
        <w:tc>
          <w:tcPr>
            <w:tcW w:w="2162" w:type="dxa"/>
            <w:gridSpan w:val="3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rPr>
          <w:gridBefore w:val="1"/>
          <w:gridAfter w:val="2"/>
          <w:wBefore w:w="11" w:type="dxa"/>
          <w:wAfter w:w="40" w:type="dxa"/>
          <w:trHeight w:val="694"/>
          <w:jc w:val="center"/>
        </w:trPr>
        <w:tc>
          <w:tcPr>
            <w:tcW w:w="2095" w:type="dxa"/>
            <w:gridSpan w:val="6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所在行业</w:t>
            </w:r>
          </w:p>
        </w:tc>
        <w:tc>
          <w:tcPr>
            <w:tcW w:w="2237" w:type="dxa"/>
            <w:gridSpan w:val="2"/>
            <w:vAlign w:val="center"/>
          </w:tcPr>
          <w:p w:rsidR="00960B24" w:rsidRPr="00670A2E" w:rsidRDefault="00960B24">
            <w:pPr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投资额度（万元）</w:t>
            </w:r>
          </w:p>
        </w:tc>
        <w:tc>
          <w:tcPr>
            <w:tcW w:w="2162" w:type="dxa"/>
            <w:gridSpan w:val="3"/>
            <w:vAlign w:val="center"/>
          </w:tcPr>
          <w:p w:rsidR="00960B24" w:rsidRPr="00670A2E" w:rsidRDefault="00960B24">
            <w:pPr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4B0F5B" w:rsidRPr="00670A2E" w:rsidTr="00D132AB">
        <w:trPr>
          <w:gridBefore w:val="1"/>
          <w:gridAfter w:val="2"/>
          <w:wBefore w:w="11" w:type="dxa"/>
          <w:wAfter w:w="40" w:type="dxa"/>
          <w:trHeight w:val="694"/>
          <w:jc w:val="center"/>
        </w:trPr>
        <w:tc>
          <w:tcPr>
            <w:tcW w:w="2095" w:type="dxa"/>
            <w:gridSpan w:val="6"/>
            <w:vAlign w:val="center"/>
          </w:tcPr>
          <w:p w:rsidR="004B0F5B" w:rsidRPr="00670A2E" w:rsidRDefault="004B0F5B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项目实施年限</w:t>
            </w:r>
          </w:p>
        </w:tc>
        <w:tc>
          <w:tcPr>
            <w:tcW w:w="2237" w:type="dxa"/>
            <w:gridSpan w:val="2"/>
            <w:vAlign w:val="center"/>
          </w:tcPr>
          <w:p w:rsidR="004B0F5B" w:rsidRPr="00670A2E" w:rsidRDefault="004B0F5B">
            <w:pPr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年至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年</w:t>
            </w:r>
          </w:p>
        </w:tc>
        <w:tc>
          <w:tcPr>
            <w:tcW w:w="1743" w:type="dxa"/>
            <w:gridSpan w:val="2"/>
            <w:vAlign w:val="center"/>
          </w:tcPr>
          <w:p w:rsidR="004B0F5B" w:rsidRPr="00670A2E" w:rsidRDefault="004B0F5B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启动实施时间</w:t>
            </w:r>
          </w:p>
        </w:tc>
        <w:tc>
          <w:tcPr>
            <w:tcW w:w="2162" w:type="dxa"/>
            <w:gridSpan w:val="3"/>
            <w:vAlign w:val="center"/>
          </w:tcPr>
          <w:p w:rsidR="004B0F5B" w:rsidRPr="00670A2E" w:rsidRDefault="004B0F5B">
            <w:pPr>
              <w:ind w:right="120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 年   月</w:t>
            </w: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669"/>
          <w:jc w:val="center"/>
        </w:trPr>
        <w:tc>
          <w:tcPr>
            <w:tcW w:w="82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sz w:val="24"/>
                <w:szCs w:val="24"/>
              </w:rPr>
              <w:t>二、项目委托单位（甲方）情况</w:t>
            </w: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495"/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企业性质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主营业务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495"/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注册地址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495"/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联 系 人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职务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1" w:type="dxa"/>
          <w:wAfter w:w="40" w:type="dxa"/>
          <w:trHeight w:val="495"/>
          <w:jc w:val="center"/>
        </w:trPr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传真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rPr>
          <w:gridAfter w:val="2"/>
          <w:wAfter w:w="40" w:type="dxa"/>
          <w:jc w:val="center"/>
        </w:trPr>
        <w:tc>
          <w:tcPr>
            <w:tcW w:w="1043" w:type="dxa"/>
            <w:gridSpan w:val="4"/>
            <w:vMerge w:val="restart"/>
            <w:vAlign w:val="center"/>
          </w:tcPr>
          <w:p w:rsidR="00960B24" w:rsidRPr="00670A2E" w:rsidRDefault="00391828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从业人员</w:t>
            </w:r>
          </w:p>
        </w:tc>
        <w:tc>
          <w:tcPr>
            <w:tcW w:w="1834" w:type="dxa"/>
            <w:gridSpan w:val="4"/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员工总数（人）</w:t>
            </w:r>
          </w:p>
        </w:tc>
        <w:tc>
          <w:tcPr>
            <w:tcW w:w="1645" w:type="dxa"/>
            <w:gridSpan w:val="2"/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2065" w:type="dxa"/>
            <w:gridSpan w:val="3"/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61" w:type="dxa"/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</w:tr>
      <w:tr w:rsidR="00960B24" w:rsidRPr="00670A2E" w:rsidTr="00D132AB">
        <w:trPr>
          <w:gridAfter w:val="2"/>
          <w:wAfter w:w="40" w:type="dxa"/>
          <w:trHeight w:val="686"/>
          <w:jc w:val="center"/>
        </w:trPr>
        <w:tc>
          <w:tcPr>
            <w:tcW w:w="10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0" w:type="dxa"/>
          <w:trHeight w:val="760"/>
          <w:jc w:val="center"/>
        </w:trPr>
        <w:tc>
          <w:tcPr>
            <w:tcW w:w="10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343224">
              <w:rPr>
                <w:rFonts w:ascii="华文仿宋" w:eastAsia="华文仿宋" w:hAnsi="华文仿宋" w:cs="宋体" w:hint="eastAsia"/>
                <w:sz w:val="24"/>
                <w:szCs w:val="24"/>
              </w:rPr>
              <w:t>8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年度</w:t>
            </w:r>
          </w:p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生产经营</w:t>
            </w:r>
          </w:p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状况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资产总额（万元）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资产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负债率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0" w:type="dxa"/>
          <w:trHeight w:val="755"/>
          <w:jc w:val="center"/>
        </w:trPr>
        <w:tc>
          <w:tcPr>
            <w:tcW w:w="1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营业收入（万元）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利润总额（万元）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0" w:type="dxa"/>
          <w:trHeight w:val="340"/>
          <w:jc w:val="center"/>
        </w:trPr>
        <w:tc>
          <w:tcPr>
            <w:tcW w:w="1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净利润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增长率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研发设计投入占收入比（%）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 w:rsidTr="00D132AB">
        <w:trPr>
          <w:gridAfter w:val="2"/>
          <w:wAfter w:w="40" w:type="dxa"/>
          <w:trHeight w:val="291"/>
          <w:jc w:val="center"/>
        </w:trPr>
        <w:tc>
          <w:tcPr>
            <w:tcW w:w="10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本项目获得或已被受理专利情况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总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数（项）</w:t>
            </w: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其中</w:t>
            </w:r>
          </w:p>
        </w:tc>
      </w:tr>
      <w:tr w:rsidR="00960B24" w:rsidRPr="00670A2E" w:rsidTr="00D132AB">
        <w:trPr>
          <w:gridAfter w:val="2"/>
          <w:wAfter w:w="40" w:type="dxa"/>
          <w:trHeight w:val="558"/>
          <w:jc w:val="center"/>
        </w:trPr>
        <w:tc>
          <w:tcPr>
            <w:tcW w:w="104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vMerge/>
            <w:vAlign w:val="center"/>
          </w:tcPr>
          <w:p w:rsidR="00960B24" w:rsidRPr="00670A2E" w:rsidRDefault="00960B24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发明专利（项）</w:t>
            </w:r>
          </w:p>
        </w:tc>
        <w:tc>
          <w:tcPr>
            <w:tcW w:w="1707" w:type="dxa"/>
            <w:gridSpan w:val="2"/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实用新型（项）</w:t>
            </w:r>
          </w:p>
        </w:tc>
        <w:tc>
          <w:tcPr>
            <w:tcW w:w="2019" w:type="dxa"/>
            <w:gridSpan w:val="2"/>
            <w:vAlign w:val="center"/>
          </w:tcPr>
          <w:p w:rsidR="00960B24" w:rsidRPr="00670A2E" w:rsidRDefault="00391828">
            <w:pPr>
              <w:spacing w:line="44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外观设计（项）</w:t>
            </w:r>
          </w:p>
        </w:tc>
      </w:tr>
      <w:tr w:rsidR="00960B24" w:rsidRPr="00670A2E" w:rsidTr="00D132AB">
        <w:trPr>
          <w:gridAfter w:val="2"/>
          <w:wAfter w:w="40" w:type="dxa"/>
          <w:trHeight w:val="824"/>
          <w:jc w:val="center"/>
        </w:trPr>
        <w:tc>
          <w:tcPr>
            <w:tcW w:w="104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60B24" w:rsidRPr="00670A2E" w:rsidRDefault="00960B24">
            <w:pPr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D132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wBefore w:w="39" w:type="dxa"/>
          <w:trHeight w:val="716"/>
          <w:jc w:val="center"/>
        </w:trPr>
        <w:tc>
          <w:tcPr>
            <w:tcW w:w="8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sz w:val="24"/>
                <w:szCs w:val="24"/>
              </w:rPr>
              <w:lastRenderedPageBreak/>
              <w:t>三</w:t>
            </w:r>
            <w:r w:rsidRPr="00670A2E">
              <w:rPr>
                <w:rFonts w:ascii="华文仿宋" w:eastAsia="华文仿宋" w:hAnsi="华文仿宋" w:cs="宋体"/>
                <w:b/>
                <w:sz w:val="24"/>
                <w:szCs w:val="24"/>
              </w:rPr>
              <w:t>、</w:t>
            </w:r>
            <w:r w:rsidRPr="00670A2E">
              <w:rPr>
                <w:rFonts w:ascii="华文仿宋" w:eastAsia="华文仿宋" w:hAnsi="华文仿宋" w:cs="宋体" w:hint="eastAsia"/>
                <w:b/>
                <w:sz w:val="24"/>
                <w:szCs w:val="24"/>
              </w:rPr>
              <w:t>主要</w:t>
            </w:r>
            <w:r w:rsidRPr="00670A2E">
              <w:rPr>
                <w:rFonts w:ascii="华文仿宋" w:eastAsia="华文仿宋" w:hAnsi="华文仿宋" w:cs="宋体"/>
                <w:b/>
                <w:sz w:val="24"/>
                <w:szCs w:val="24"/>
              </w:rPr>
              <w:t>申报内容</w:t>
            </w:r>
          </w:p>
        </w:tc>
      </w:tr>
      <w:tr w:rsidR="00960B24" w:rsidRPr="00670A2E" w:rsidTr="001C3D6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wBefore w:w="39" w:type="dxa"/>
          <w:trHeight w:val="3183"/>
          <w:jc w:val="center"/>
        </w:trPr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项目主要建设内容及成效（100字以内）</w:t>
            </w:r>
          </w:p>
        </w:tc>
        <w:tc>
          <w:tcPr>
            <w:tcW w:w="6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wBefore w:w="39" w:type="dxa"/>
          <w:trHeight w:val="1739"/>
          <w:jc w:val="center"/>
        </w:trPr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项目已获得或正在同期申报的国家级、省部级奖励及示范称号</w:t>
            </w:r>
          </w:p>
        </w:tc>
        <w:tc>
          <w:tcPr>
            <w:tcW w:w="6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2D6EFE" w:rsidRPr="00670A2E" w:rsidTr="001C3D6F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wBefore w:w="39" w:type="dxa"/>
          <w:trHeight w:val="2089"/>
          <w:jc w:val="center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EFE" w:rsidRPr="00670A2E" w:rsidRDefault="002D6EFE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本次申报服务型制造示范项目模式（单选）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E" w:rsidRDefault="002D6EFE" w:rsidP="002D6EFE">
            <w:pPr>
              <w:spacing w:line="400" w:lineRule="exact"/>
              <w:ind w:firstLineChars="450" w:firstLine="1080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□供应链管理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    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□全生命周期管理</w:t>
            </w:r>
          </w:p>
          <w:p w:rsidR="001C3D6F" w:rsidRDefault="001C3D6F" w:rsidP="002D6EFE">
            <w:pPr>
              <w:spacing w:line="400" w:lineRule="exact"/>
              <w:ind w:firstLineChars="450" w:firstLine="1080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  <w:p w:rsidR="002D6EFE" w:rsidRPr="00670A2E" w:rsidRDefault="002D6EFE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□总集成总承包服务</w:t>
            </w: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□信息增值服务</w:t>
            </w:r>
          </w:p>
        </w:tc>
      </w:tr>
      <w:tr w:rsidR="00960B24" w:rsidRPr="00670A2E" w:rsidTr="001C3D6F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32" w:type="dxa"/>
          <w:wAfter w:w="12" w:type="dxa"/>
          <w:trHeight w:val="5284"/>
          <w:jc w:val="center"/>
        </w:trPr>
        <w:tc>
          <w:tcPr>
            <w:tcW w:w="8244" w:type="dxa"/>
            <w:gridSpan w:val="13"/>
          </w:tcPr>
          <w:p w:rsidR="00960B24" w:rsidRPr="00670A2E" w:rsidRDefault="0039182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960B24" w:rsidRPr="00670A2E" w:rsidRDefault="00391828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960B24" w:rsidRPr="00670A2E" w:rsidRDefault="00960B24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60B24" w:rsidRPr="00670A2E" w:rsidRDefault="0039182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单    位（章）                     </w:t>
            </w:r>
          </w:p>
          <w:p w:rsidR="00831A03" w:rsidRPr="00670A2E" w:rsidRDefault="00391828" w:rsidP="00831A03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</w:t>
            </w:r>
          </w:p>
          <w:p w:rsidR="00960B24" w:rsidRDefault="00391828" w:rsidP="00831A03">
            <w:pPr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  <w:p w:rsidR="001C3D6F" w:rsidRDefault="001C3D6F" w:rsidP="00831A03">
            <w:pPr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C3D6F" w:rsidRPr="00670A2E" w:rsidRDefault="001C3D6F" w:rsidP="00831A03">
            <w:pPr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34151" w:rsidRPr="00670A2E" w:rsidTr="00D132AB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32" w:type="dxa"/>
          <w:wAfter w:w="12" w:type="dxa"/>
          <w:trHeight w:val="90"/>
          <w:jc w:val="center"/>
        </w:trPr>
        <w:tc>
          <w:tcPr>
            <w:tcW w:w="8244" w:type="dxa"/>
            <w:gridSpan w:val="13"/>
          </w:tcPr>
          <w:p w:rsidR="00334151" w:rsidRPr="00670A2E" w:rsidRDefault="00334151" w:rsidP="0033415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70A2E"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服务型制造示范项目申报书正文</w:t>
            </w: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34151" w:rsidRPr="00670A2E" w:rsidRDefault="00334151" w:rsidP="00334151">
            <w:pPr>
              <w:ind w:firstLineChars="2650" w:firstLine="6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70A2E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（可另附页）</w:t>
            </w:r>
          </w:p>
        </w:tc>
      </w:tr>
    </w:tbl>
    <w:p w:rsidR="00960B24" w:rsidRPr="00670A2E" w:rsidRDefault="00391828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670A2E">
        <w:br w:type="page"/>
      </w:r>
      <w:r w:rsidRPr="00670A2E">
        <w:rPr>
          <w:rFonts w:ascii="黑体" w:eastAsia="黑体" w:hAnsi="黑体" w:cs="黑体" w:hint="eastAsia"/>
          <w:sz w:val="32"/>
          <w:szCs w:val="32"/>
        </w:rPr>
        <w:lastRenderedPageBreak/>
        <w:t>服务型制造示范项目申报书正文</w:t>
      </w:r>
      <w:r w:rsidR="00AE4AB6" w:rsidRPr="00670A2E">
        <w:rPr>
          <w:rFonts w:ascii="黑体" w:eastAsia="黑体" w:hAnsi="黑体" w:cs="黑体" w:hint="eastAsia"/>
          <w:sz w:val="32"/>
          <w:szCs w:val="32"/>
        </w:rPr>
        <w:t>参考提纲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一、项目概述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介绍项目实施的必要性、可行性、先进性以及实施预期目标，通过项目实施前后的效果比较，与国内外先进水平的比较，分析项目实施对于相关单位在投入产出、运营成本、产品研制周期、客户拓展等方面的突出作用，以及对客户目标产品市场的积极影响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结合所申报的服务型制造示范项目典型模式，从管理运营、模式创新、平台建设、服务绩效等方面论述项目实施的主要目标、建设内容及实施效果。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总结并提炼示范项目实施的示范经验。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介绍项目实施下一步的主要举措，以及预期可能实现的经济社会效益。</w:t>
      </w:r>
    </w:p>
    <w:p w:rsidR="00960B24" w:rsidRPr="00670A2E" w:rsidRDefault="00960B2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60B24" w:rsidRPr="00670A2E" w:rsidRDefault="00732EB5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随附材料</w:t>
      </w:r>
      <w:r w:rsidR="00391828" w:rsidRPr="00670A2E">
        <w:rPr>
          <w:rFonts w:ascii="黑体" w:eastAsia="黑体" w:hAnsi="黑体" w:cs="黑体" w:hint="eastAsia"/>
          <w:sz w:val="32"/>
          <w:szCs w:val="32"/>
        </w:rPr>
        <w:t>参考</w:t>
      </w:r>
      <w:r w:rsidRPr="00670A2E">
        <w:rPr>
          <w:rFonts w:ascii="黑体" w:eastAsia="黑体" w:hAnsi="黑体" w:cs="黑体" w:hint="eastAsia"/>
          <w:sz w:val="32"/>
          <w:szCs w:val="32"/>
        </w:rPr>
        <w:t>目录</w:t>
      </w:r>
    </w:p>
    <w:p w:rsidR="00960B24" w:rsidRPr="00670A2E" w:rsidRDefault="00391828" w:rsidP="007F4029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项目委托单位法人营业执照</w:t>
      </w:r>
    </w:p>
    <w:p w:rsidR="00960B24" w:rsidRPr="00670A2E" w:rsidRDefault="00391828" w:rsidP="007F4029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项目建设合同（仅限委托乙方建设的项目）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3、项目验收、鉴定或其他形式的专家评价意见</w:t>
      </w:r>
    </w:p>
    <w:p w:rsidR="00960B24" w:rsidRPr="00670A2E" w:rsidRDefault="00391828" w:rsidP="007F4029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3、申报单位认为可提供的其他材料</w:t>
      </w:r>
    </w:p>
    <w:p w:rsidR="00960B24" w:rsidRPr="00670A2E" w:rsidRDefault="00391828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 w:rsidRPr="00670A2E">
        <w:br w:type="page"/>
      </w:r>
      <w:r w:rsidRPr="00670A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表3</w:t>
      </w:r>
    </w:p>
    <w:p w:rsidR="00960B24" w:rsidRPr="00670A2E" w:rsidRDefault="0039182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服务型制造示范平台申报表</w:t>
      </w:r>
    </w:p>
    <w:tbl>
      <w:tblPr>
        <w:tblW w:w="83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471"/>
        <w:gridCol w:w="1023"/>
        <w:gridCol w:w="244"/>
        <w:gridCol w:w="176"/>
        <w:gridCol w:w="533"/>
        <w:gridCol w:w="811"/>
        <w:gridCol w:w="20"/>
        <w:gridCol w:w="199"/>
        <w:gridCol w:w="360"/>
        <w:gridCol w:w="540"/>
        <w:gridCol w:w="539"/>
        <w:gridCol w:w="306"/>
        <w:gridCol w:w="392"/>
        <w:gridCol w:w="525"/>
        <w:gridCol w:w="422"/>
        <w:gridCol w:w="1119"/>
      </w:tblGrid>
      <w:tr w:rsidR="00960B24" w:rsidRPr="00670A2E">
        <w:trPr>
          <w:trHeight w:val="555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一、平台基本情况</w:t>
            </w:r>
          </w:p>
        </w:tc>
      </w:tr>
      <w:tr w:rsidR="00960B24" w:rsidRPr="00670A2E" w:rsidTr="00F72503">
        <w:trPr>
          <w:trHeight w:val="526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平台</w:t>
            </w:r>
            <w:r w:rsidRPr="00670A2E"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网  址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</w:p>
        </w:tc>
      </w:tr>
      <w:tr w:rsidR="0077535F" w:rsidRPr="00670A2E" w:rsidTr="00F72503">
        <w:trPr>
          <w:trHeight w:val="526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5F" w:rsidRPr="00670A2E" w:rsidRDefault="0077535F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535F" w:rsidRPr="0077535F" w:rsidRDefault="0077535F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 xml:space="preserve">     </w:t>
            </w:r>
            <w:r w:rsidRPr="0077535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     年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</w:t>
            </w:r>
            <w:r w:rsidRPr="0077535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35F" w:rsidRPr="00670A2E" w:rsidRDefault="0077535F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运营时间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35F" w:rsidRPr="00670A2E" w:rsidRDefault="0077535F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77535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      年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 </w:t>
            </w:r>
            <w:r w:rsidRPr="0077535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月</w:t>
            </w:r>
          </w:p>
        </w:tc>
      </w:tr>
      <w:tr w:rsidR="00960B24" w:rsidRPr="00670A2E" w:rsidTr="00F72503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60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55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61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744"/>
        </w:trPr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注册资本</w:t>
            </w:r>
          </w:p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____ 万元                                                        </w:t>
            </w:r>
          </w:p>
        </w:tc>
        <w:tc>
          <w:tcPr>
            <w:tcW w:w="4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投资比例（％）</w:t>
            </w:r>
          </w:p>
        </w:tc>
      </w:tr>
      <w:tr w:rsidR="00960B24" w:rsidRPr="00670A2E" w:rsidTr="00F72503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4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4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F72503">
        <w:trPr>
          <w:trHeight w:val="510"/>
        </w:trPr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4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二、申报类型</w:t>
            </w:r>
          </w:p>
        </w:tc>
      </w:tr>
      <w:tr w:rsidR="00960B24" w:rsidRPr="00670A2E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 w:rsidP="002D6EFE">
            <w:pPr>
              <w:widowControl/>
              <w:spacing w:line="400" w:lineRule="exact"/>
              <w:ind w:firstLineChars="250" w:firstLine="600"/>
              <w:jc w:val="left"/>
              <w:textAlignment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□面向行业的专业服务平台</w:t>
            </w:r>
            <w:r w:rsidR="00865EF2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 </w:t>
            </w:r>
            <w:r w:rsidR="002D6EFE">
              <w:rPr>
                <w:rFonts w:ascii="华文仿宋" w:eastAsia="华文仿宋" w:hAnsi="华文仿宋" w:cs="宋体" w:hint="eastAsia"/>
                <w:sz w:val="24"/>
                <w:szCs w:val="24"/>
              </w:rPr>
              <w:t xml:space="preserve"> 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□面向区域的综合服务平台</w:t>
            </w:r>
          </w:p>
        </w:tc>
      </w:tr>
      <w:tr w:rsidR="00960B24" w:rsidRPr="00670A2E">
        <w:trPr>
          <w:trHeight w:val="510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left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三、平台绩效</w:t>
            </w:r>
          </w:p>
        </w:tc>
      </w:tr>
      <w:tr w:rsidR="00960B24" w:rsidRPr="00670A2E">
        <w:trPr>
          <w:trHeight w:val="985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上年末总资产（万元）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服务场地面积      （平方米）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72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研发和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设计人员比例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中高级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职业资格人员比例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本科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以上学历人员比例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（%）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730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经营</w:t>
            </w:r>
            <w:r w:rsidRPr="00670A2E">
              <w:rPr>
                <w:rFonts w:ascii="华文仿宋" w:eastAsia="华文仿宋" w:hAnsi="华文仿宋" w:cs="宋体"/>
                <w:sz w:val="24"/>
                <w:szCs w:val="24"/>
              </w:rPr>
              <w:t>指标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 w:rsidP="003432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343224">
              <w:rPr>
                <w:rFonts w:ascii="华文仿宋" w:eastAsia="华文仿宋" w:hAnsi="华文仿宋" w:cs="宋体" w:hint="eastAsia"/>
                <w:sz w:val="24"/>
                <w:szCs w:val="24"/>
              </w:rPr>
              <w:t>6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 w:rsidP="003432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343224">
              <w:rPr>
                <w:rFonts w:ascii="华文仿宋" w:eastAsia="华文仿宋" w:hAnsi="华文仿宋" w:cs="宋体" w:hint="eastAsia"/>
                <w:sz w:val="24"/>
                <w:szCs w:val="24"/>
              </w:rPr>
              <w:t>7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 w:rsidP="003432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201</w:t>
            </w:r>
            <w:r w:rsidR="00343224">
              <w:rPr>
                <w:rFonts w:ascii="华文仿宋" w:eastAsia="华文仿宋" w:hAnsi="华文仿宋" w:cs="宋体" w:hint="eastAsia"/>
                <w:sz w:val="24"/>
                <w:szCs w:val="24"/>
              </w:rPr>
              <w:t>8</w:t>
            </w: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年</w:t>
            </w: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lastRenderedPageBreak/>
              <w:t>其中：服务收入（万元）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55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rPr>
          <w:trHeight w:val="695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服务企业户数（</w:t>
            </w:r>
            <w:proofErr w:type="gramStart"/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960B24" w:rsidRPr="00670A2E">
        <w:tc>
          <w:tcPr>
            <w:tcW w:w="8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b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服务典型企业名单（选填5户）</w:t>
            </w:r>
          </w:p>
        </w:tc>
      </w:tr>
      <w:tr w:rsidR="00960B24" w:rsidRPr="00670A2E">
        <w:trPr>
          <w:trHeight w:val="624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服务内容简述</w:t>
            </w:r>
          </w:p>
        </w:tc>
      </w:tr>
      <w:tr w:rsidR="00960B24" w:rsidRPr="00670A2E">
        <w:trPr>
          <w:trHeight w:val="40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0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5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7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4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 w:rsidTr="001C3D6F">
        <w:trPr>
          <w:trHeight w:val="67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 w:rsidRPr="00670A2E">
              <w:rPr>
                <w:rFonts w:ascii="华文仿宋" w:eastAsia="华文仿宋" w:hAnsi="华文仿宋" w:cs="宋体" w:hint="eastAsia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  <w:tc>
          <w:tcPr>
            <w:tcW w:w="3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960B24">
            <w:pPr>
              <w:spacing w:line="400" w:lineRule="exact"/>
              <w:rPr>
                <w:rFonts w:ascii="华文仿宋" w:eastAsia="华文仿宋" w:hAnsi="华文仿宋" w:cs="宋体"/>
                <w:sz w:val="24"/>
                <w:szCs w:val="24"/>
              </w:rPr>
            </w:pPr>
          </w:p>
        </w:tc>
      </w:tr>
      <w:tr w:rsidR="00960B24" w:rsidRPr="00670A2E">
        <w:trPr>
          <w:trHeight w:val="3878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24" w:rsidRPr="00670A2E" w:rsidRDefault="0039182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填报单位意见及真实性承诺：</w:t>
            </w:r>
          </w:p>
          <w:p w:rsidR="00960B24" w:rsidRPr="00670A2E" w:rsidRDefault="00391828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本申报表所有材料，均真实、完整，如有不实，愿承担相应的责任。</w:t>
            </w:r>
          </w:p>
          <w:p w:rsidR="00960B24" w:rsidRPr="00670A2E" w:rsidRDefault="00960B24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60B24" w:rsidRPr="00670A2E" w:rsidRDefault="0039182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32EB5"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申报单位（章）                     </w:t>
            </w:r>
          </w:p>
          <w:p w:rsidR="00732EB5" w:rsidRPr="00670A2E" w:rsidRDefault="00391828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负责人（签章）              </w:t>
            </w:r>
          </w:p>
          <w:p w:rsidR="00960B24" w:rsidRPr="00670A2E" w:rsidRDefault="00391828" w:rsidP="00732EB5">
            <w:pPr>
              <w:spacing w:line="360" w:lineRule="auto"/>
              <w:ind w:firstLineChars="1950" w:firstLine="546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670A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9C05D4" w:rsidRPr="00670A2E" w:rsidTr="001C3D6F">
        <w:trPr>
          <w:trHeight w:val="12883"/>
        </w:trPr>
        <w:tc>
          <w:tcPr>
            <w:tcW w:w="83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D4" w:rsidRPr="00670A2E" w:rsidRDefault="009C05D4" w:rsidP="001C3D6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70A2E"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服务型制造示范平台申报书正文</w:t>
            </w: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7535F" w:rsidRPr="00670A2E" w:rsidRDefault="0077535F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C05D4" w:rsidRPr="00670A2E" w:rsidRDefault="009C05D4" w:rsidP="001C3D6F">
            <w:pPr>
              <w:spacing w:line="360" w:lineRule="auto"/>
              <w:ind w:firstLineChars="2800" w:firstLine="67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670A2E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（可另附页）</w:t>
            </w:r>
          </w:p>
        </w:tc>
      </w:tr>
    </w:tbl>
    <w:p w:rsidR="009C05D4" w:rsidRPr="00670A2E" w:rsidRDefault="009C05D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60B24" w:rsidRPr="00670A2E" w:rsidRDefault="0039182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lastRenderedPageBreak/>
        <w:t>服务型制造示范平台申报书正文参考提纲</w:t>
      </w:r>
    </w:p>
    <w:p w:rsidR="00960B24" w:rsidRPr="00670A2E" w:rsidRDefault="00960B24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一、平台概述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介绍平台的基本情况，包括服务对象、服务团队、服务内容，在本行业或者本区域的地位。结合平台服务企业的案例，论述公共服务平台的核心服务能力，以及在提供服务后对本行业或本区域企业发展的影响。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二、主要做法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结合申报的平台类型，说明平台在健全服务体系、完善服务内容、创新服务模式等方面的思路、做法和成效。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三、经验总结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总结并提炼示范平台实施的示范经验。</w:t>
      </w:r>
    </w:p>
    <w:p w:rsidR="00960B24" w:rsidRPr="00670A2E" w:rsidRDefault="00391828">
      <w:pPr>
        <w:spacing w:line="360" w:lineRule="auto"/>
        <w:ind w:firstLineChars="200" w:firstLine="480"/>
        <w:rPr>
          <w:rFonts w:ascii="黑体" w:eastAsia="黑体" w:hAnsi="黑体" w:cs="黑体"/>
          <w:iCs/>
          <w:sz w:val="24"/>
          <w:szCs w:val="24"/>
        </w:rPr>
      </w:pPr>
      <w:r w:rsidRPr="00670A2E">
        <w:rPr>
          <w:rFonts w:ascii="黑体" w:eastAsia="黑体" w:hAnsi="黑体" w:cs="黑体" w:hint="eastAsia"/>
          <w:iCs/>
          <w:sz w:val="24"/>
          <w:szCs w:val="24"/>
        </w:rPr>
        <w:t>四、下一步设想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iCs/>
          <w:sz w:val="24"/>
          <w:szCs w:val="24"/>
        </w:rPr>
        <w:t>介绍平台下一步在提供专业服务，降低交易成本，促进服务型制造和生产性服务业发展方面的思路目标、主要举措，以及预期可能实现的经济社会效益。</w:t>
      </w:r>
    </w:p>
    <w:p w:rsidR="00960B24" w:rsidRPr="00670A2E" w:rsidRDefault="00960B24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960B24" w:rsidRPr="00670A2E" w:rsidRDefault="00391828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670A2E">
        <w:rPr>
          <w:rFonts w:ascii="黑体" w:eastAsia="黑体" w:hAnsi="黑体" w:cs="黑体" w:hint="eastAsia"/>
          <w:sz w:val="32"/>
          <w:szCs w:val="32"/>
        </w:rPr>
        <w:t>参考附件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1、法人证书或营业执照副本（复印件）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2、固定的经营服务场所证明复印件（房产证、租赁合同）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3、开展相关服务的证明材料（通知、照片、总结等）</w:t>
      </w:r>
    </w:p>
    <w:p w:rsidR="00960B24" w:rsidRPr="00670A2E" w:rsidRDefault="00391828">
      <w:pPr>
        <w:spacing w:line="360" w:lineRule="auto"/>
        <w:ind w:firstLineChars="200" w:firstLine="480"/>
        <w:rPr>
          <w:rFonts w:ascii="仿宋_GB2312" w:eastAsia="仿宋_GB2312" w:hAnsi="仿宋_GB2312" w:cs="仿宋_GB2312"/>
          <w:bCs/>
          <w:iCs/>
          <w:sz w:val="24"/>
          <w:szCs w:val="24"/>
        </w:rPr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4、客户评价</w:t>
      </w:r>
    </w:p>
    <w:p w:rsidR="00960B24" w:rsidRPr="00670A2E" w:rsidRDefault="00391828">
      <w:pPr>
        <w:spacing w:line="360" w:lineRule="auto"/>
        <w:ind w:firstLineChars="200" w:firstLine="480"/>
      </w:pPr>
      <w:r w:rsidRPr="00670A2E">
        <w:rPr>
          <w:rFonts w:ascii="仿宋_GB2312" w:eastAsia="仿宋_GB2312" w:hAnsi="仿宋_GB2312" w:cs="仿宋_GB2312" w:hint="eastAsia"/>
          <w:bCs/>
          <w:iCs/>
          <w:sz w:val="24"/>
          <w:szCs w:val="24"/>
        </w:rPr>
        <w:t>5、申报单位认为可提供的其他材料</w:t>
      </w:r>
    </w:p>
    <w:p w:rsidR="00960B24" w:rsidRPr="00670A2E" w:rsidRDefault="00960B24" w:rsidP="00A40A1B">
      <w:pPr>
        <w:spacing w:line="360" w:lineRule="auto"/>
      </w:pPr>
    </w:p>
    <w:sectPr w:rsidR="00960B24" w:rsidRPr="00670A2E" w:rsidSect="00A40A1B">
      <w:footerReference w:type="default" r:id="rId9"/>
      <w:pgSz w:w="11906" w:h="16838"/>
      <w:pgMar w:top="1418" w:right="1814" w:bottom="1418" w:left="1814" w:header="851" w:footer="567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09" w:rsidRDefault="00AB0B09" w:rsidP="00960B24">
      <w:r>
        <w:separator/>
      </w:r>
    </w:p>
  </w:endnote>
  <w:endnote w:type="continuationSeparator" w:id="0">
    <w:p w:rsidR="00AB0B09" w:rsidRDefault="00AB0B09" w:rsidP="0096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24" w:rsidRPr="007E6840" w:rsidRDefault="00041B66" w:rsidP="007E6840">
    <w:pPr>
      <w:pStyle w:val="a3"/>
      <w:rPr>
        <w:u w:val="single"/>
      </w:rPr>
    </w:pPr>
    <w:r w:rsidRPr="00041B66">
      <w:pict>
        <v:rect id="文本框 14" o:spid="_x0000_s2049" style="position:absolute;margin-left:0;margin-top:0;width:2in;height:2in;z-index:251671552;mso-wrap-style:none;mso-position-horizontal:center;mso-position-horizontal-relative:margin" o:preferrelative="t" filled="f" stroked="f">
          <v:textbox style="mso-next-textbox:#文本框 14;mso-fit-shape-to-text:t" inset="0,0,0,0">
            <w:txbxContent>
              <w:p w:rsidR="00960B24" w:rsidRDefault="00041B6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9182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F4994" w:rsidRPr="00EF4994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09" w:rsidRDefault="00AB0B09" w:rsidP="00960B24">
      <w:r>
        <w:separator/>
      </w:r>
    </w:p>
  </w:footnote>
  <w:footnote w:type="continuationSeparator" w:id="0">
    <w:p w:rsidR="00AB0B09" w:rsidRDefault="00AB0B09" w:rsidP="00960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63D7"/>
    <w:multiLevelType w:val="singleLevel"/>
    <w:tmpl w:val="585F63D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6D7"/>
    <w:rsid w:val="00041B66"/>
    <w:rsid w:val="00045673"/>
    <w:rsid w:val="00085CAA"/>
    <w:rsid w:val="000B7B72"/>
    <w:rsid w:val="000C6F8F"/>
    <w:rsid w:val="000C7C8F"/>
    <w:rsid w:val="00101101"/>
    <w:rsid w:val="001133D4"/>
    <w:rsid w:val="00132C39"/>
    <w:rsid w:val="00163531"/>
    <w:rsid w:val="00172A27"/>
    <w:rsid w:val="001736A9"/>
    <w:rsid w:val="00197CD1"/>
    <w:rsid w:val="001A3B3A"/>
    <w:rsid w:val="001C3D6F"/>
    <w:rsid w:val="00200433"/>
    <w:rsid w:val="00262BB6"/>
    <w:rsid w:val="002652FB"/>
    <w:rsid w:val="002D6EFE"/>
    <w:rsid w:val="0032169F"/>
    <w:rsid w:val="00334151"/>
    <w:rsid w:val="00343224"/>
    <w:rsid w:val="00353D66"/>
    <w:rsid w:val="00370EE4"/>
    <w:rsid w:val="00391828"/>
    <w:rsid w:val="00413EE7"/>
    <w:rsid w:val="00417FDC"/>
    <w:rsid w:val="0043003D"/>
    <w:rsid w:val="00462437"/>
    <w:rsid w:val="004B0F5B"/>
    <w:rsid w:val="00501319"/>
    <w:rsid w:val="00507D90"/>
    <w:rsid w:val="00514F07"/>
    <w:rsid w:val="005158BD"/>
    <w:rsid w:val="00542008"/>
    <w:rsid w:val="00596261"/>
    <w:rsid w:val="00670A2E"/>
    <w:rsid w:val="00672F29"/>
    <w:rsid w:val="006A7EB0"/>
    <w:rsid w:val="006E119F"/>
    <w:rsid w:val="006E5697"/>
    <w:rsid w:val="00714A54"/>
    <w:rsid w:val="00732EB5"/>
    <w:rsid w:val="0077535F"/>
    <w:rsid w:val="007A064B"/>
    <w:rsid w:val="007E5906"/>
    <w:rsid w:val="007E6840"/>
    <w:rsid w:val="007F4029"/>
    <w:rsid w:val="00815D68"/>
    <w:rsid w:val="00831A03"/>
    <w:rsid w:val="00832624"/>
    <w:rsid w:val="0086012A"/>
    <w:rsid w:val="00865EF2"/>
    <w:rsid w:val="008A3C1C"/>
    <w:rsid w:val="008D1668"/>
    <w:rsid w:val="0090081F"/>
    <w:rsid w:val="00932B2E"/>
    <w:rsid w:val="00934914"/>
    <w:rsid w:val="00960B24"/>
    <w:rsid w:val="009A14B6"/>
    <w:rsid w:val="009A7EDD"/>
    <w:rsid w:val="009C05D4"/>
    <w:rsid w:val="009F608B"/>
    <w:rsid w:val="00A40A1B"/>
    <w:rsid w:val="00A56A42"/>
    <w:rsid w:val="00AA7649"/>
    <w:rsid w:val="00AB02A5"/>
    <w:rsid w:val="00AB0B09"/>
    <w:rsid w:val="00AD5F47"/>
    <w:rsid w:val="00AE4AB6"/>
    <w:rsid w:val="00AE5AB9"/>
    <w:rsid w:val="00B176E2"/>
    <w:rsid w:val="00B67DC8"/>
    <w:rsid w:val="00C336B8"/>
    <w:rsid w:val="00C5248E"/>
    <w:rsid w:val="00CD4991"/>
    <w:rsid w:val="00D132AB"/>
    <w:rsid w:val="00D25FA9"/>
    <w:rsid w:val="00D26715"/>
    <w:rsid w:val="00D3538C"/>
    <w:rsid w:val="00D70C48"/>
    <w:rsid w:val="00D8571D"/>
    <w:rsid w:val="00DC3FE2"/>
    <w:rsid w:val="00DC582D"/>
    <w:rsid w:val="00DC6DFF"/>
    <w:rsid w:val="00DC7935"/>
    <w:rsid w:val="00E56BF3"/>
    <w:rsid w:val="00EA348A"/>
    <w:rsid w:val="00EE1537"/>
    <w:rsid w:val="00EE1FF7"/>
    <w:rsid w:val="00EF4994"/>
    <w:rsid w:val="00F06CD8"/>
    <w:rsid w:val="00F20284"/>
    <w:rsid w:val="00F31F5C"/>
    <w:rsid w:val="00F32D94"/>
    <w:rsid w:val="00F43C10"/>
    <w:rsid w:val="00F6180D"/>
    <w:rsid w:val="00F72503"/>
    <w:rsid w:val="10741831"/>
    <w:rsid w:val="23EC0EBC"/>
    <w:rsid w:val="2C3065BB"/>
    <w:rsid w:val="59870472"/>
    <w:rsid w:val="598B6383"/>
    <w:rsid w:val="66030CEB"/>
    <w:rsid w:val="6769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0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60B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60B24"/>
  </w:style>
  <w:style w:type="character" w:customStyle="1" w:styleId="Char">
    <w:name w:val="页脚 Char"/>
    <w:basedOn w:val="a0"/>
    <w:link w:val="a3"/>
    <w:uiPriority w:val="99"/>
    <w:rsid w:val="00085CA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C620EE-9AB0-4414-BAA3-60629821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597</Words>
  <Characters>3405</Characters>
  <Application>Microsoft Office Word</Application>
  <DocSecurity>0</DocSecurity>
  <Lines>28</Lines>
  <Paragraphs>7</Paragraphs>
  <ScaleCrop>false</ScaleCrop>
  <Company>Kingsoft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zhaoxinlei</dc:creator>
  <cp:lastModifiedBy>高超</cp:lastModifiedBy>
  <cp:revision>62</cp:revision>
  <cp:lastPrinted>2019-03-18T01:15:00Z</cp:lastPrinted>
  <dcterms:created xsi:type="dcterms:W3CDTF">2018-01-30T01:37:00Z</dcterms:created>
  <dcterms:modified xsi:type="dcterms:W3CDTF">2019-03-18T01:19:00Z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