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4B" w:rsidRPr="00FC529E" w:rsidRDefault="001E154B" w:rsidP="001E154B">
      <w:pPr>
        <w:jc w:val="both"/>
        <w:rPr>
          <w:rFonts w:ascii="黑体" w:eastAsia="黑体" w:hAnsi="黑体" w:hint="eastAsia"/>
          <w:sz w:val="32"/>
          <w:szCs w:val="32"/>
        </w:rPr>
      </w:pPr>
      <w:bookmarkStart w:id="0" w:name="_Toc519788270"/>
      <w:r w:rsidRPr="00FC529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1E154B" w:rsidRDefault="001E154B" w:rsidP="001E154B">
      <w:pPr>
        <w:snapToGrid w:val="0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FC529E">
        <w:rPr>
          <w:rFonts w:ascii="方正小标宋简体" w:eastAsia="方正小标宋简体" w:hint="eastAsia"/>
          <w:b/>
          <w:sz w:val="44"/>
          <w:szCs w:val="44"/>
        </w:rPr>
        <w:t>各市中小企业主管部门推荐意见</w:t>
      </w:r>
      <w:bookmarkEnd w:id="0"/>
    </w:p>
    <w:p w:rsidR="001E154B" w:rsidRPr="00FC529E" w:rsidRDefault="001E154B" w:rsidP="001E154B">
      <w:pPr>
        <w:snapToGrid w:val="0"/>
        <w:jc w:val="center"/>
        <w:rPr>
          <w:rFonts w:ascii="方正小标宋简体" w:eastAsia="方正小标宋简体" w:hint="eastAsia"/>
          <w:b/>
          <w:sz w:val="44"/>
          <w:szCs w:val="44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5"/>
        <w:gridCol w:w="7635"/>
      </w:tblGrid>
      <w:tr w:rsidR="001E154B" w:rsidTr="009B13F7">
        <w:trPr>
          <w:trHeight w:val="1134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1E154B" w:rsidRPr="009A3FC4" w:rsidRDefault="001E154B" w:rsidP="009B13F7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635" w:type="dxa"/>
            <w:tcBorders>
              <w:bottom w:val="single" w:sz="4" w:space="0" w:color="auto"/>
            </w:tcBorders>
            <w:vAlign w:val="center"/>
          </w:tcPr>
          <w:p w:rsidR="001E154B" w:rsidRPr="009A3FC4" w:rsidRDefault="001E154B" w:rsidP="009B13F7">
            <w:pP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1E154B" w:rsidTr="009B13F7">
        <w:trPr>
          <w:trHeight w:val="6237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54B" w:rsidRPr="00FC529E" w:rsidRDefault="001E154B" w:rsidP="009B13F7">
            <w:pP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A3FC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推荐意见：</w:t>
            </w:r>
          </w:p>
        </w:tc>
      </w:tr>
      <w:tr w:rsidR="001E154B" w:rsidTr="009B13F7">
        <w:trPr>
          <w:trHeight w:val="1096"/>
        </w:trPr>
        <w:tc>
          <w:tcPr>
            <w:tcW w:w="9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54B" w:rsidRDefault="001E154B" w:rsidP="009B13F7">
            <w:pPr>
              <w:jc w:val="right"/>
              <w:rPr>
                <w:rFonts w:ascii="仿宋_GB2312" w:eastAsia="仿宋_GB2312" w:hAnsi="宋体" w:cs="宋体" w:hint="eastAsia"/>
                <w:color w:val="CCCCFF"/>
                <w:kern w:val="0"/>
                <w:sz w:val="28"/>
                <w:szCs w:val="28"/>
              </w:rPr>
            </w:pPr>
            <w:r w:rsidRPr="009A3FC4">
              <w:rPr>
                <w:rFonts w:ascii="仿宋_GB2312" w:eastAsia="仿宋_GB2312" w:hAnsi="宋体" w:cs="宋体" w:hint="eastAsia"/>
                <w:color w:val="CCCCFF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CCCCFF"/>
                <w:kern w:val="0"/>
                <w:sz w:val="28"/>
                <w:szCs w:val="28"/>
              </w:rPr>
              <w:t xml:space="preserve">                              </w:t>
            </w:r>
          </w:p>
          <w:p w:rsidR="001E154B" w:rsidRPr="009A3FC4" w:rsidRDefault="001E154B" w:rsidP="009B13F7">
            <w:pPr>
              <w:ind w:right="5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CCCCFF"/>
                <w:kern w:val="0"/>
                <w:sz w:val="28"/>
                <w:szCs w:val="28"/>
              </w:rPr>
              <w:t xml:space="preserve">                                       </w:t>
            </w:r>
            <w:r w:rsidRPr="009A3FC4">
              <w:rPr>
                <w:rFonts w:ascii="仿宋_GB2312" w:eastAsia="仿宋_GB2312" w:hAnsi="宋体" w:cs="宋体" w:hint="eastAsia"/>
                <w:color w:val="CCCCFF"/>
                <w:kern w:val="0"/>
                <w:sz w:val="28"/>
                <w:szCs w:val="28"/>
              </w:rPr>
              <w:t>（盖章）</w:t>
            </w:r>
          </w:p>
        </w:tc>
      </w:tr>
      <w:tr w:rsidR="001E154B" w:rsidTr="009B13F7">
        <w:trPr>
          <w:trHeight w:val="1459"/>
        </w:trPr>
        <w:tc>
          <w:tcPr>
            <w:tcW w:w="9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4B" w:rsidRDefault="001E154B" w:rsidP="009B13F7">
            <w:pPr>
              <w:ind w:right="560" w:firstLineChars="2350" w:firstLine="658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A3FC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月  日</w:t>
            </w:r>
          </w:p>
          <w:p w:rsidR="001E154B" w:rsidRPr="009A3FC4" w:rsidRDefault="001E154B" w:rsidP="009B13F7">
            <w:pPr>
              <w:ind w:right="280"/>
              <w:jc w:val="righ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A3FC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</w:t>
            </w:r>
          </w:p>
        </w:tc>
      </w:tr>
    </w:tbl>
    <w:p w:rsidR="001E154B" w:rsidRPr="00FC49B3" w:rsidRDefault="001E154B" w:rsidP="001E154B">
      <w:pPr>
        <w:rPr>
          <w:szCs w:val="28"/>
        </w:rPr>
      </w:pPr>
    </w:p>
    <w:p w:rsidR="008E5FB0" w:rsidRPr="00A3670A" w:rsidRDefault="008E5FB0" w:rsidP="00A3670A"/>
    <w:sectPr w:rsidR="008E5FB0" w:rsidRPr="00A3670A" w:rsidSect="008E5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39BA"/>
    <w:rsid w:val="001E154B"/>
    <w:rsid w:val="002D39BA"/>
    <w:rsid w:val="008D0A31"/>
    <w:rsid w:val="008E5FB0"/>
    <w:rsid w:val="00A151FC"/>
    <w:rsid w:val="00A3670A"/>
    <w:rsid w:val="00B51A04"/>
    <w:rsid w:val="00E4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BA"/>
    <w:pPr>
      <w:ind w:firstLineChars="0" w:firstLine="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laihe</dc:creator>
  <cp:lastModifiedBy>laihe</cp:lastModifiedBy>
  <cp:revision>2</cp:revision>
  <dcterms:created xsi:type="dcterms:W3CDTF">2018-07-27T12:24:00Z</dcterms:created>
  <dcterms:modified xsi:type="dcterms:W3CDTF">2018-07-27T12:24:00Z</dcterms:modified>
</cp:coreProperties>
</file>